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6F997B" w14:textId="5A181BCE" w:rsidR="006B2FCA" w:rsidRPr="00590A9D" w:rsidRDefault="002D3A80" w:rsidP="006B2FCA">
      <w:pPr>
        <w:spacing w:after="0" w:line="240" w:lineRule="auto"/>
        <w:ind w:left="963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B2FCA" w:rsidRPr="00590A9D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153465">
        <w:rPr>
          <w:rFonts w:ascii="Times New Roman" w:hAnsi="Times New Roman" w:cs="Times New Roman"/>
          <w:sz w:val="24"/>
          <w:szCs w:val="24"/>
        </w:rPr>
        <w:t>2</w:t>
      </w:r>
    </w:p>
    <w:p w14:paraId="615FED1B" w14:textId="77777777" w:rsidR="006B2FCA" w:rsidRPr="00590A9D" w:rsidRDefault="006B2FCA" w:rsidP="006B2F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8181487" w14:textId="77777777" w:rsidR="006B2FCA" w:rsidRPr="009600D5" w:rsidRDefault="006B2FCA" w:rsidP="006B2FCA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Hlk92922490"/>
      <w:r w:rsidRPr="009600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 мероприятий</w:t>
      </w:r>
    </w:p>
    <w:p w14:paraId="1BD6D349" w14:textId="727751D4" w:rsidR="006B2FCA" w:rsidRDefault="006B2FCA" w:rsidP="00B5508B">
      <w:pPr>
        <w:tabs>
          <w:tab w:val="num" w:pos="720"/>
        </w:tabs>
        <w:spacing w:after="0" w:line="240" w:lineRule="auto"/>
        <w:ind w:left="720" w:hanging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600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 реализации </w:t>
      </w:r>
      <w:bookmarkEnd w:id="0"/>
      <w:proofErr w:type="spellStart"/>
      <w:r w:rsidR="00B5508B" w:rsidRPr="00B5508B">
        <w:rPr>
          <w:rFonts w:ascii="Times New Roman" w:hAnsi="Times New Roman" w:cs="Times New Roman"/>
          <w:b/>
          <w:bCs/>
          <w:sz w:val="24"/>
          <w:szCs w:val="24"/>
        </w:rPr>
        <w:t>Концепци</w:t>
      </w:r>
      <w:proofErr w:type="spellEnd"/>
      <w:r w:rsidR="00B5508B" w:rsidRPr="00B5508B">
        <w:rPr>
          <w:rFonts w:ascii="Times New Roman" w:hAnsi="Times New Roman" w:cs="Times New Roman"/>
          <w:b/>
          <w:bCs/>
          <w:sz w:val="24"/>
          <w:szCs w:val="24"/>
          <w:lang w:val="ky-KG"/>
        </w:rPr>
        <w:t>и</w:t>
      </w:r>
      <w:r w:rsidR="00B5508B" w:rsidRPr="00B5508B">
        <w:rPr>
          <w:rFonts w:ascii="Times New Roman" w:hAnsi="Times New Roman" w:cs="Times New Roman"/>
          <w:b/>
          <w:bCs/>
          <w:sz w:val="24"/>
          <w:szCs w:val="24"/>
        </w:rPr>
        <w:t xml:space="preserve"> кластерной политики в агропромышленном комплексе Кыргызской Республики на 202</w:t>
      </w:r>
      <w:r w:rsidR="00E42396">
        <w:rPr>
          <w:rFonts w:ascii="Times New Roman" w:hAnsi="Times New Roman" w:cs="Times New Roman"/>
          <w:b/>
          <w:bCs/>
          <w:sz w:val="24"/>
          <w:szCs w:val="24"/>
          <w:lang w:val="ky-KG"/>
        </w:rPr>
        <w:t>2</w:t>
      </w:r>
      <w:r w:rsidR="00B5508B" w:rsidRPr="00B5508B">
        <w:rPr>
          <w:rFonts w:ascii="Times New Roman" w:hAnsi="Times New Roman" w:cs="Times New Roman"/>
          <w:b/>
          <w:bCs/>
          <w:sz w:val="24"/>
          <w:szCs w:val="24"/>
        </w:rPr>
        <w:t>-2031 годы</w:t>
      </w:r>
    </w:p>
    <w:p w14:paraId="2CC442DB" w14:textId="77777777" w:rsidR="00153465" w:rsidRPr="00590A9D" w:rsidRDefault="00153465" w:rsidP="00B5508B">
      <w:pPr>
        <w:tabs>
          <w:tab w:val="num" w:pos="720"/>
        </w:tabs>
        <w:spacing w:after="0" w:line="240" w:lineRule="auto"/>
        <w:ind w:left="720" w:hanging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120" w:type="pct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2408"/>
        <w:gridCol w:w="2640"/>
        <w:gridCol w:w="1281"/>
        <w:gridCol w:w="15"/>
        <w:gridCol w:w="3859"/>
        <w:gridCol w:w="1603"/>
        <w:gridCol w:w="2381"/>
        <w:gridCol w:w="12"/>
      </w:tblGrid>
      <w:tr w:rsidR="006B2FCA" w:rsidRPr="00590A9D" w14:paraId="3853D4B7" w14:textId="77777777" w:rsidTr="002C625F">
        <w:trPr>
          <w:gridAfter w:val="1"/>
          <w:wAfter w:w="4" w:type="pct"/>
          <w:trHeight w:val="113"/>
          <w:tblHeader/>
        </w:trPr>
        <w:tc>
          <w:tcPr>
            <w:tcW w:w="2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74600D" w14:textId="77777777" w:rsidR="006B2FCA" w:rsidRPr="00590A9D" w:rsidRDefault="006B2FCA" w:rsidP="00275C8B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59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spellStart"/>
            <w:r w:rsidRPr="0059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п.п</w:t>
            </w:r>
            <w:proofErr w:type="spellEnd"/>
            <w:r w:rsidRPr="0059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08" w:type="pct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95A5F7" w14:textId="77777777" w:rsidR="006B2FCA" w:rsidRPr="00590A9D" w:rsidRDefault="006B2FCA" w:rsidP="00275C8B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Задачи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0CED5E" w14:textId="77777777" w:rsidR="006B2FCA" w:rsidRPr="00590A9D" w:rsidRDefault="006B2FCA" w:rsidP="00275C8B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Меры</w:t>
            </w:r>
          </w:p>
        </w:tc>
        <w:tc>
          <w:tcPr>
            <w:tcW w:w="430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FAF38F" w14:textId="77777777" w:rsidR="006B2FCA" w:rsidRPr="00590A9D" w:rsidRDefault="006B2FCA" w:rsidP="00275C8B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Срок реализации</w:t>
            </w:r>
          </w:p>
        </w:tc>
        <w:tc>
          <w:tcPr>
            <w:tcW w:w="1300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5E8891" w14:textId="33FF8B1B" w:rsidR="006B2FCA" w:rsidRPr="00590A9D" w:rsidRDefault="006B2FCA" w:rsidP="00275C8B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3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Ожидаемые результаты </w:t>
            </w:r>
          </w:p>
        </w:tc>
        <w:tc>
          <w:tcPr>
            <w:tcW w:w="538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AA17C9" w14:textId="77777777" w:rsidR="006B2FCA" w:rsidRPr="00590A9D" w:rsidRDefault="006B2FCA" w:rsidP="00275C8B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Ответственные исполнители</w:t>
            </w:r>
          </w:p>
        </w:tc>
        <w:tc>
          <w:tcPr>
            <w:tcW w:w="799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B5F768E" w14:textId="77777777" w:rsidR="006B2FCA" w:rsidRPr="00590A9D" w:rsidRDefault="006B2FCA" w:rsidP="00275C8B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Финансирование</w:t>
            </w:r>
          </w:p>
        </w:tc>
      </w:tr>
      <w:tr w:rsidR="006B2FCA" w:rsidRPr="00590A9D" w14:paraId="71C475CA" w14:textId="77777777" w:rsidTr="002C625F">
        <w:trPr>
          <w:gridAfter w:val="1"/>
          <w:wAfter w:w="4" w:type="pct"/>
          <w:trHeight w:val="113"/>
        </w:trPr>
        <w:tc>
          <w:tcPr>
            <w:tcW w:w="23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453FD" w14:textId="77777777" w:rsidR="006B2FCA" w:rsidRPr="00590A9D" w:rsidRDefault="006B2FCA" w:rsidP="00275C8B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A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8" w:type="pct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E6CCC7" w14:textId="77777777" w:rsidR="006B2FCA" w:rsidRPr="00590A9D" w:rsidRDefault="006B2FCA" w:rsidP="00275C8B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A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4ACD27" w14:textId="77777777" w:rsidR="006B2FCA" w:rsidRPr="00590A9D" w:rsidRDefault="006B2FCA" w:rsidP="00275C8B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AD405E" w14:textId="77777777" w:rsidR="006B2FCA" w:rsidRPr="00590A9D" w:rsidRDefault="006B2FCA" w:rsidP="00275C8B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A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00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8AF88A" w14:textId="77777777" w:rsidR="006B2FCA" w:rsidRPr="00590A9D" w:rsidRDefault="006B2FCA" w:rsidP="00275C8B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A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6DAE49" w14:textId="77777777" w:rsidR="006B2FCA" w:rsidRPr="00590A9D" w:rsidRDefault="006B2FCA" w:rsidP="00275C8B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A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3C4036E" w14:textId="77777777" w:rsidR="006B2FCA" w:rsidRPr="00590A9D" w:rsidRDefault="006B2FCA" w:rsidP="00275C8B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A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B2FCA" w:rsidRPr="00590A9D" w14:paraId="0C55F5DD" w14:textId="77777777" w:rsidTr="00275C8B">
        <w:trPr>
          <w:trHeight w:val="113"/>
        </w:trPr>
        <w:tc>
          <w:tcPr>
            <w:tcW w:w="5000" w:type="pct"/>
            <w:gridSpan w:val="9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18E7B6A1" w14:textId="3BB1AA48" w:rsidR="006B2FCA" w:rsidRPr="00590A9D" w:rsidRDefault="006B2FCA" w:rsidP="00275C8B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0A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1. Создание </w:t>
            </w:r>
            <w:r w:rsidR="00AF69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t xml:space="preserve">и развитие </w:t>
            </w:r>
            <w:r w:rsidRPr="00590A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института кластерного развития</w:t>
            </w:r>
          </w:p>
        </w:tc>
      </w:tr>
      <w:tr w:rsidR="006B2FCA" w:rsidRPr="00590A9D" w14:paraId="32707E8D" w14:textId="77777777" w:rsidTr="002C625F">
        <w:trPr>
          <w:gridAfter w:val="1"/>
          <w:wAfter w:w="4" w:type="pct"/>
          <w:trHeight w:val="113"/>
        </w:trPr>
        <w:tc>
          <w:tcPr>
            <w:tcW w:w="235" w:type="pct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C5DBAD" w14:textId="77777777" w:rsidR="006B2FCA" w:rsidRPr="00590A9D" w:rsidRDefault="006B2FCA" w:rsidP="006B2FC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89651F" w14:textId="77777777" w:rsidR="006B2FCA" w:rsidRPr="00590A9D" w:rsidRDefault="006B2FCA" w:rsidP="008A07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590A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Выработка политики кластерного развития</w:t>
            </w:r>
            <w:r w:rsidRPr="00590A9D">
              <w:rPr>
                <w:rStyle w:val="ab"/>
                <w:rFonts w:ascii="Times New Roman" w:hAnsi="Times New Roman" w:cs="Times New Roman"/>
                <w:sz w:val="24"/>
                <w:szCs w:val="24"/>
                <w:lang w:val="ky-KG"/>
              </w:rPr>
              <w:footnoteReference w:id="1"/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F937F7" w14:textId="7EDD2815" w:rsidR="006B2FCA" w:rsidRPr="002348B5" w:rsidRDefault="002348B5" w:rsidP="00275C8B">
            <w:pPr>
              <w:spacing w:after="0" w:line="240" w:lineRule="auto"/>
              <w:ind w:left="120" w:right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Р</w:t>
            </w:r>
            <w:proofErr w:type="spellStart"/>
            <w:r w:rsidRPr="002348B5">
              <w:rPr>
                <w:rFonts w:ascii="Times New Roman" w:hAnsi="Times New Roman"/>
                <w:sz w:val="24"/>
                <w:szCs w:val="24"/>
              </w:rPr>
              <w:t>азработка</w:t>
            </w:r>
            <w:proofErr w:type="spellEnd"/>
            <w:r w:rsidRPr="002348B5">
              <w:rPr>
                <w:rFonts w:ascii="Times New Roman" w:hAnsi="Times New Roman"/>
                <w:sz w:val="24"/>
                <w:szCs w:val="24"/>
              </w:rPr>
              <w:t xml:space="preserve"> проекта Закона Кыргызской Республики «О кластерах»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E4F98B" w14:textId="0D5999BD" w:rsidR="006B2FCA" w:rsidRPr="00590A9D" w:rsidRDefault="002348B5" w:rsidP="008A07E0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Декабрь</w:t>
            </w:r>
            <w:r w:rsidR="006B2FCA" w:rsidRPr="00590A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2022 года</w:t>
            </w:r>
          </w:p>
        </w:tc>
        <w:tc>
          <w:tcPr>
            <w:tcW w:w="1300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45F1CF" w14:textId="399B6EEA" w:rsidR="006B2FCA" w:rsidRPr="00590A9D" w:rsidRDefault="002348B5" w:rsidP="00275C8B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_GoBack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Создана правовая основа развития кластерного развития</w:t>
            </w:r>
            <w:r w:rsidR="006B2FCA" w:rsidRPr="00590A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определены приоритеты и пути кластерного развития в агропромышленном комплексе и способы их достижения</w:t>
            </w:r>
            <w:bookmarkEnd w:id="1"/>
          </w:p>
        </w:tc>
        <w:tc>
          <w:tcPr>
            <w:tcW w:w="53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5A6167" w14:textId="48E60115" w:rsidR="006B2FCA" w:rsidRPr="00590A9D" w:rsidRDefault="006B2FCA" w:rsidP="008A07E0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A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МСХ, МЭ</w:t>
            </w:r>
            <w:r w:rsidR="004324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590A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МФ</w:t>
            </w:r>
          </w:p>
        </w:tc>
        <w:tc>
          <w:tcPr>
            <w:tcW w:w="79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C5776AC" w14:textId="77777777" w:rsidR="006B2FCA" w:rsidRPr="00590A9D" w:rsidRDefault="006B2FCA" w:rsidP="00275C8B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A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рамках утвержденного республиканского бюджета</w:t>
            </w:r>
          </w:p>
        </w:tc>
      </w:tr>
      <w:tr w:rsidR="006B2FCA" w:rsidRPr="00590A9D" w14:paraId="5251F004" w14:textId="77777777" w:rsidTr="002C625F">
        <w:trPr>
          <w:gridAfter w:val="1"/>
          <w:wAfter w:w="4" w:type="pct"/>
          <w:trHeight w:val="113"/>
        </w:trPr>
        <w:tc>
          <w:tcPr>
            <w:tcW w:w="235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B3A770" w14:textId="77777777" w:rsidR="006B2FCA" w:rsidRPr="00590A9D" w:rsidRDefault="006B2FCA" w:rsidP="00275C8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" w:type="pct"/>
            <w:vMerge/>
            <w:tcBorders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2B40B7" w14:textId="77777777" w:rsidR="006B2FCA" w:rsidRPr="00590A9D" w:rsidRDefault="006B2FCA" w:rsidP="00275C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5E7BD4" w14:textId="77777777" w:rsidR="006B2FCA" w:rsidRPr="00590A9D" w:rsidRDefault="006B2FCA" w:rsidP="00275C8B">
            <w:pPr>
              <w:spacing w:after="0" w:line="240" w:lineRule="auto"/>
              <w:ind w:left="120" w:right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Разработка проекта </w:t>
            </w:r>
            <w:r w:rsidRPr="00590A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постановления Кабинета Министров Кыргызской Республики о создании Открытого акционерного общества «Кыргыз-Агрохолдинг»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C15B91" w14:textId="2475FC60" w:rsidR="006B2FCA" w:rsidRPr="00590A9D" w:rsidRDefault="00E42396" w:rsidP="008A07E0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Июнь </w:t>
            </w:r>
            <w:r w:rsidR="002348B5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</w:t>
            </w:r>
            <w:r w:rsidR="006B2FCA" w:rsidRPr="00590A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года</w:t>
            </w:r>
          </w:p>
        </w:tc>
        <w:tc>
          <w:tcPr>
            <w:tcW w:w="1300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E2A490" w14:textId="6BDBA320" w:rsidR="006B2FCA" w:rsidRPr="002348B5" w:rsidRDefault="002348B5" w:rsidP="00432456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Создано ОАО “Агрохолдинг”, решены вопросы реализации продукции агропромышленных кластеров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00ED1" w14:textId="3AC44C70" w:rsidR="006B2FCA" w:rsidRPr="00590A9D" w:rsidRDefault="006B2FCA" w:rsidP="008A07E0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A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МСХ, МЭ</w:t>
            </w:r>
            <w:r w:rsidR="004324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590A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МФ</w:t>
            </w:r>
          </w:p>
        </w:tc>
        <w:tc>
          <w:tcPr>
            <w:tcW w:w="79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9D52DFD" w14:textId="77777777" w:rsidR="006B2FCA" w:rsidRPr="00590A9D" w:rsidRDefault="006B2FCA" w:rsidP="00275C8B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A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рамках утвержденного республиканского бюджета</w:t>
            </w:r>
          </w:p>
        </w:tc>
      </w:tr>
      <w:tr w:rsidR="002348B5" w:rsidRPr="00590A9D" w14:paraId="6A0CF3DE" w14:textId="77777777" w:rsidTr="002C625F">
        <w:trPr>
          <w:gridAfter w:val="1"/>
          <w:wAfter w:w="4" w:type="pct"/>
          <w:trHeight w:val="113"/>
        </w:trPr>
        <w:tc>
          <w:tcPr>
            <w:tcW w:w="235" w:type="pct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71B0A2" w14:textId="77777777" w:rsidR="002348B5" w:rsidRPr="00590A9D" w:rsidRDefault="002348B5" w:rsidP="006B2FC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355C58" w14:textId="77777777" w:rsidR="002348B5" w:rsidRPr="00590A9D" w:rsidRDefault="002348B5" w:rsidP="00275C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590A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Выработка механизма реализации политики кластерного развития</w:t>
            </w:r>
          </w:p>
          <w:p w14:paraId="2091EEE6" w14:textId="253DC588" w:rsidR="002348B5" w:rsidRPr="00590A9D" w:rsidRDefault="002348B5" w:rsidP="00275C8B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86C24D" w14:textId="373051A0" w:rsidR="002348B5" w:rsidRPr="00787538" w:rsidRDefault="002348B5" w:rsidP="00275C8B">
            <w:pPr>
              <w:spacing w:after="0" w:line="240" w:lineRule="auto"/>
              <w:ind w:left="120" w:right="90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590A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Создание Совета кластерного развития при Министерстве сельского хозяйства</w:t>
            </w:r>
            <w:r w:rsidR="00787538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Кыргызской Республики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D8C828" w14:textId="71FBB1DF" w:rsidR="002348B5" w:rsidRPr="00590A9D" w:rsidRDefault="002348B5" w:rsidP="008A07E0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Июнь </w:t>
            </w:r>
            <w:r w:rsidRPr="00590A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года</w:t>
            </w:r>
          </w:p>
        </w:tc>
        <w:tc>
          <w:tcPr>
            <w:tcW w:w="1300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838B9C" w14:textId="77777777" w:rsidR="002348B5" w:rsidRPr="00590A9D" w:rsidRDefault="002348B5" w:rsidP="00275C8B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A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 совещательный орган с участием ответственных государственных органов и участников кластерного развития для формирования институциональной базы развития 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8FBAC9" w14:textId="77777777" w:rsidR="002348B5" w:rsidRPr="00590A9D" w:rsidRDefault="002348B5" w:rsidP="008A0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A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МСХ</w:t>
            </w:r>
          </w:p>
        </w:tc>
        <w:tc>
          <w:tcPr>
            <w:tcW w:w="79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5FD8611" w14:textId="77777777" w:rsidR="002348B5" w:rsidRPr="00590A9D" w:rsidRDefault="002348B5" w:rsidP="00275C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A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рамках утвержденного республиканского бюджета</w:t>
            </w:r>
          </w:p>
        </w:tc>
      </w:tr>
      <w:tr w:rsidR="002348B5" w:rsidRPr="00590A9D" w14:paraId="4D825AE9" w14:textId="77777777" w:rsidTr="002C625F">
        <w:trPr>
          <w:gridAfter w:val="1"/>
          <w:wAfter w:w="4" w:type="pct"/>
          <w:trHeight w:val="113"/>
        </w:trPr>
        <w:tc>
          <w:tcPr>
            <w:tcW w:w="235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F4869C" w14:textId="77777777" w:rsidR="002348B5" w:rsidRPr="00590A9D" w:rsidRDefault="002348B5" w:rsidP="006B2FC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" w:type="pct"/>
            <w:vMerge/>
            <w:tcBorders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DCC4EB" w14:textId="5CF6DAD1" w:rsidR="002348B5" w:rsidRPr="00590A9D" w:rsidRDefault="002348B5" w:rsidP="00275C8B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7B58B1" w14:textId="77777777" w:rsidR="002348B5" w:rsidRPr="00590A9D" w:rsidRDefault="002348B5" w:rsidP="00275C8B">
            <w:pPr>
              <w:spacing w:after="0" w:line="240" w:lineRule="auto"/>
              <w:ind w:left="120" w:right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A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Центра кластерного развития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0658BD" w14:textId="265F1B43" w:rsidR="002348B5" w:rsidRPr="00590A9D" w:rsidRDefault="00652B51" w:rsidP="008A07E0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Ию</w:t>
            </w:r>
            <w:r w:rsidR="003B7D9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ь </w:t>
            </w:r>
            <w:r w:rsidR="002348B5" w:rsidRPr="00590A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года</w:t>
            </w:r>
          </w:p>
        </w:tc>
        <w:tc>
          <w:tcPr>
            <w:tcW w:w="1300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872DB6" w14:textId="77777777" w:rsidR="002348B5" w:rsidRPr="00590A9D" w:rsidRDefault="002348B5" w:rsidP="00275C8B">
            <w:pPr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0A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 исполнительный орган- секретариат Совета кластерного развития, подготовлено Положение ЦКР, созданы условия для развития кластеров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F1A443" w14:textId="77777777" w:rsidR="002348B5" w:rsidRPr="00590A9D" w:rsidRDefault="002348B5" w:rsidP="00275C8B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A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МСХ</w:t>
            </w:r>
          </w:p>
        </w:tc>
        <w:tc>
          <w:tcPr>
            <w:tcW w:w="79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63795FF" w14:textId="77777777" w:rsidR="002348B5" w:rsidRPr="00590A9D" w:rsidRDefault="002348B5" w:rsidP="00275C8B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A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рамках утвержденного республиканского бюджета</w:t>
            </w:r>
          </w:p>
        </w:tc>
      </w:tr>
      <w:tr w:rsidR="00787538" w:rsidRPr="00590A9D" w14:paraId="2BE0D2B5" w14:textId="77777777" w:rsidTr="002C625F">
        <w:trPr>
          <w:gridAfter w:val="1"/>
          <w:wAfter w:w="4" w:type="pct"/>
          <w:trHeight w:val="113"/>
        </w:trPr>
        <w:tc>
          <w:tcPr>
            <w:tcW w:w="235" w:type="pct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D93400" w14:textId="77777777" w:rsidR="00787538" w:rsidRPr="00590A9D" w:rsidRDefault="00787538" w:rsidP="0078753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" w:type="pct"/>
            <w:vMerge w:val="restart"/>
            <w:tcBorders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CBEBC" w14:textId="214D6149" w:rsidR="00787538" w:rsidRPr="00590A9D" w:rsidRDefault="00787538" w:rsidP="008A07E0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A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Подготовка инструмента реализации политики кластерного развития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1E313A" w14:textId="52AB8AB4" w:rsidR="00787538" w:rsidRPr="00590A9D" w:rsidRDefault="00787538" w:rsidP="00787538">
            <w:pPr>
              <w:spacing w:after="0" w:line="240" w:lineRule="auto"/>
              <w:ind w:left="120" w:right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Р</w:t>
            </w:r>
            <w:proofErr w:type="spellStart"/>
            <w:r w:rsidRPr="00652B51">
              <w:rPr>
                <w:rFonts w:ascii="Times New Roman" w:hAnsi="Times New Roman"/>
                <w:sz w:val="24"/>
                <w:szCs w:val="24"/>
              </w:rPr>
              <w:t>азработка</w:t>
            </w:r>
            <w:proofErr w:type="spellEnd"/>
            <w:r w:rsidRPr="00652B51">
              <w:rPr>
                <w:rFonts w:ascii="Times New Roman" w:hAnsi="Times New Roman"/>
                <w:sz w:val="24"/>
                <w:szCs w:val="24"/>
              </w:rPr>
              <w:t xml:space="preserve"> методики и типовой модели создания агропромышленных кластеров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34C85" w14:textId="62876F06" w:rsidR="00787538" w:rsidRDefault="003B7D99" w:rsidP="008A07E0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Июнь </w:t>
            </w:r>
            <w:r w:rsidR="00787538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2022 года</w:t>
            </w:r>
          </w:p>
        </w:tc>
        <w:tc>
          <w:tcPr>
            <w:tcW w:w="1300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AB6AF9" w14:textId="2B6056F3" w:rsidR="00787538" w:rsidRPr="00590A9D" w:rsidRDefault="00787538" w:rsidP="00787538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Разработаны методика и типовая модель создания агропромышленных кластеров 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33B870" w14:textId="29F4747B" w:rsidR="00787538" w:rsidRPr="00590A9D" w:rsidRDefault="00787538" w:rsidP="0078753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МСХ</w:t>
            </w:r>
          </w:p>
        </w:tc>
        <w:tc>
          <w:tcPr>
            <w:tcW w:w="79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9375C69" w14:textId="2225621C" w:rsidR="00787538" w:rsidRPr="00590A9D" w:rsidRDefault="00787538" w:rsidP="00787538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A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рамках утвержденного республиканского бюджета</w:t>
            </w:r>
          </w:p>
        </w:tc>
      </w:tr>
      <w:tr w:rsidR="00787538" w:rsidRPr="00590A9D" w14:paraId="203B5EC6" w14:textId="77777777" w:rsidTr="002C625F">
        <w:trPr>
          <w:gridAfter w:val="1"/>
          <w:wAfter w:w="4" w:type="pct"/>
          <w:trHeight w:val="113"/>
        </w:trPr>
        <w:tc>
          <w:tcPr>
            <w:tcW w:w="235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BB0EF6" w14:textId="77777777" w:rsidR="00787538" w:rsidRPr="00590A9D" w:rsidRDefault="00787538" w:rsidP="0078753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" w:type="pct"/>
            <w:vMerge/>
            <w:tcBorders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39AC62" w14:textId="77777777" w:rsidR="00787538" w:rsidRPr="00590A9D" w:rsidRDefault="00787538" w:rsidP="0078753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973492" w14:textId="511241E2" w:rsidR="00787538" w:rsidRPr="00590A9D" w:rsidRDefault="00787538" w:rsidP="00787538">
            <w:pPr>
              <w:spacing w:after="0" w:line="240" w:lineRule="auto"/>
              <w:ind w:left="120" w:right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Р</w:t>
            </w:r>
            <w:proofErr w:type="spellStart"/>
            <w:r w:rsidRPr="00135300">
              <w:rPr>
                <w:rFonts w:ascii="Times New Roman" w:hAnsi="Times New Roman"/>
                <w:sz w:val="24"/>
                <w:szCs w:val="24"/>
              </w:rPr>
              <w:t>азработка</w:t>
            </w:r>
            <w:proofErr w:type="spellEnd"/>
            <w:r w:rsidRPr="00135300">
              <w:rPr>
                <w:rFonts w:ascii="Times New Roman" w:hAnsi="Times New Roman"/>
                <w:sz w:val="24"/>
                <w:szCs w:val="24"/>
              </w:rPr>
              <w:t xml:space="preserve"> структуры мастер планов агропромышленных кластеров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8A060" w14:textId="094A4177" w:rsidR="00787538" w:rsidRDefault="003B7D99" w:rsidP="008A07E0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Июнь</w:t>
            </w:r>
            <w:r w:rsidR="00E42396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</w:t>
            </w:r>
            <w:r w:rsidR="00787538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2022 года</w:t>
            </w:r>
          </w:p>
        </w:tc>
        <w:tc>
          <w:tcPr>
            <w:tcW w:w="1300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BD6CD2" w14:textId="2B310C9D" w:rsidR="00787538" w:rsidRPr="00590A9D" w:rsidRDefault="00787538" w:rsidP="00787538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Р</w:t>
            </w:r>
            <w:proofErr w:type="spellStart"/>
            <w:r w:rsidRPr="00135300">
              <w:rPr>
                <w:rFonts w:ascii="Times New Roman" w:hAnsi="Times New Roman"/>
                <w:sz w:val="24"/>
                <w:szCs w:val="24"/>
              </w:rPr>
              <w:t>азработа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y-KG"/>
              </w:rPr>
              <w:t>на</w:t>
            </w:r>
            <w:r w:rsidRPr="00135300">
              <w:rPr>
                <w:rFonts w:ascii="Times New Roman" w:hAnsi="Times New Roman"/>
                <w:sz w:val="24"/>
                <w:szCs w:val="24"/>
              </w:rPr>
              <w:t xml:space="preserve"> структур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а</w:t>
            </w:r>
            <w:r w:rsidRPr="00135300">
              <w:rPr>
                <w:rFonts w:ascii="Times New Roman" w:hAnsi="Times New Roman"/>
                <w:sz w:val="24"/>
                <w:szCs w:val="24"/>
              </w:rPr>
              <w:t xml:space="preserve"> мастер планов агропромышленных кластеров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04AE5A" w14:textId="13BDBC21" w:rsidR="00787538" w:rsidRPr="00590A9D" w:rsidRDefault="00787538" w:rsidP="0078753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МСХ</w:t>
            </w:r>
          </w:p>
        </w:tc>
        <w:tc>
          <w:tcPr>
            <w:tcW w:w="79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EA1620D" w14:textId="70E6F056" w:rsidR="00787538" w:rsidRPr="00590A9D" w:rsidRDefault="00787538" w:rsidP="00787538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A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рамках утвержденного республиканского бюджета</w:t>
            </w:r>
          </w:p>
        </w:tc>
      </w:tr>
      <w:tr w:rsidR="00787538" w:rsidRPr="00590A9D" w14:paraId="34AC0EF4" w14:textId="77777777" w:rsidTr="002C625F">
        <w:trPr>
          <w:gridAfter w:val="1"/>
          <w:wAfter w:w="4" w:type="pct"/>
          <w:trHeight w:val="113"/>
        </w:trPr>
        <w:tc>
          <w:tcPr>
            <w:tcW w:w="235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0A3D2C" w14:textId="77777777" w:rsidR="00787538" w:rsidRPr="00590A9D" w:rsidRDefault="00787538" w:rsidP="0078753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" w:type="pct"/>
            <w:vMerge/>
            <w:tcBorders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D96029" w14:textId="77777777" w:rsidR="00787538" w:rsidRPr="00590A9D" w:rsidRDefault="00787538" w:rsidP="0078753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4AA797" w14:textId="6DE461FB" w:rsidR="00787538" w:rsidRPr="00590A9D" w:rsidRDefault="00787538" w:rsidP="00787538">
            <w:pPr>
              <w:spacing w:after="0" w:line="240" w:lineRule="auto"/>
              <w:ind w:left="120" w:right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A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мастер-плана для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организации кластеров</w:t>
            </w:r>
            <w:r w:rsidRPr="00590A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B6431" w:rsidRPr="000B6431">
              <w:rPr>
                <w:rFonts w:ascii="Times New Roman" w:hAnsi="Times New Roman"/>
                <w:sz w:val="24"/>
                <w:szCs w:val="24"/>
              </w:rPr>
              <w:t>«Зерно», «Молоко», «Мясо», «Картофель», «Овощи-бахчи», «Сахар», «Растительное масло», «Фрукты-ягоды», «Рыба»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C0EA8" w14:textId="4D28E21E" w:rsidR="00787538" w:rsidRDefault="00E42396" w:rsidP="008A07E0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Декабрь </w:t>
            </w:r>
            <w:r w:rsidR="00787538" w:rsidRPr="00590A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2022 года</w:t>
            </w:r>
          </w:p>
        </w:tc>
        <w:tc>
          <w:tcPr>
            <w:tcW w:w="1300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9AF01A" w14:textId="3A3CD806" w:rsidR="00787538" w:rsidRPr="00590A9D" w:rsidRDefault="00787538" w:rsidP="00787538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A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Проведены подготовительные и согласовательные мероприятия с участниками кластерного развития по приоритетам</w:t>
            </w:r>
            <w:r w:rsidRPr="00590A9D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(Список основных участников - инициаторов кластерных объединений составлен и утвержден приказом МСХ)</w:t>
            </w:r>
            <w:r w:rsidRPr="00590A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подготовлены девять мастер-планов по девяти кластерам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9E5F5" w14:textId="45097DAA" w:rsidR="00787538" w:rsidRPr="00590A9D" w:rsidRDefault="00787538" w:rsidP="0078753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A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МСХ</w:t>
            </w:r>
          </w:p>
        </w:tc>
        <w:tc>
          <w:tcPr>
            <w:tcW w:w="79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DF7C0CB" w14:textId="4EBAAA0A" w:rsidR="00787538" w:rsidRPr="00590A9D" w:rsidRDefault="00787538" w:rsidP="00787538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A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рамках утвержденного республиканского бюджета</w:t>
            </w:r>
          </w:p>
        </w:tc>
      </w:tr>
      <w:tr w:rsidR="00787538" w:rsidRPr="00590A9D" w14:paraId="05672703" w14:textId="77777777" w:rsidTr="002C625F">
        <w:trPr>
          <w:gridAfter w:val="1"/>
          <w:wAfter w:w="4" w:type="pct"/>
          <w:trHeight w:val="113"/>
        </w:trPr>
        <w:tc>
          <w:tcPr>
            <w:tcW w:w="235" w:type="pct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41C834" w14:textId="77777777" w:rsidR="00787538" w:rsidRPr="00590A9D" w:rsidRDefault="00787538" w:rsidP="0078753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" w:type="pct"/>
            <w:vMerge w:val="restart"/>
            <w:tcBorders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CAEAA5" w14:textId="77777777" w:rsidR="00BC5A39" w:rsidRPr="00BC5A39" w:rsidRDefault="00BC5A39" w:rsidP="00BC5A39">
            <w:pPr>
              <w:pStyle w:val="ad"/>
              <w:ind w:firstLine="708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C5A3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Подготовка организационной структуры политики </w:t>
            </w:r>
            <w:r w:rsidRPr="00BC5A39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кластерного развития </w:t>
            </w:r>
          </w:p>
          <w:p w14:paraId="62AA6441" w14:textId="00CBB0E1" w:rsidR="00787538" w:rsidRPr="00590A9D" w:rsidRDefault="00787538" w:rsidP="007875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D50AFF" w14:textId="30020FA2" w:rsidR="00787538" w:rsidRPr="00D505EB" w:rsidRDefault="00D505EB" w:rsidP="00787538">
            <w:pPr>
              <w:spacing w:after="0" w:line="240" w:lineRule="auto"/>
              <w:ind w:left="120" w:right="90"/>
              <w:rPr>
                <w:rFonts w:ascii="Times New Roman" w:hAnsi="Times New Roman"/>
                <w:sz w:val="24"/>
                <w:szCs w:val="24"/>
              </w:rPr>
            </w:pPr>
            <w:r w:rsidRPr="00D505EB">
              <w:rPr>
                <w:rFonts w:ascii="Times New Roman" w:hAnsi="Times New Roman"/>
                <w:sz w:val="24"/>
                <w:szCs w:val="24"/>
              </w:rPr>
              <w:lastRenderedPageBreak/>
              <w:t>Создание агропромышленных кластеров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13BC5E" w14:textId="003AE175" w:rsidR="00787538" w:rsidRDefault="00E42396" w:rsidP="008A07E0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Апрель </w:t>
            </w:r>
            <w:r w:rsidR="00D505EB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2022-июнь 2023 года</w:t>
            </w:r>
          </w:p>
        </w:tc>
        <w:tc>
          <w:tcPr>
            <w:tcW w:w="1300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E32EB" w14:textId="4552E3A5" w:rsidR="00787538" w:rsidRPr="00652B51" w:rsidRDefault="00D505EB" w:rsidP="00155CCB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Создано 9 агропромышленных кластеров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45A3B" w14:textId="77D93AEC" w:rsidR="00787538" w:rsidRPr="00652B51" w:rsidRDefault="00787538" w:rsidP="0078753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МСХ</w:t>
            </w:r>
          </w:p>
        </w:tc>
        <w:tc>
          <w:tcPr>
            <w:tcW w:w="79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4E662C0" w14:textId="076B12E4" w:rsidR="00787538" w:rsidRPr="00590A9D" w:rsidRDefault="00787538" w:rsidP="00787538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A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рамках утвержденного республиканского бюджета</w:t>
            </w:r>
          </w:p>
        </w:tc>
      </w:tr>
      <w:tr w:rsidR="00787538" w:rsidRPr="00590A9D" w14:paraId="5DB294C7" w14:textId="77777777" w:rsidTr="002C625F">
        <w:trPr>
          <w:gridAfter w:val="1"/>
          <w:wAfter w:w="4" w:type="pct"/>
          <w:trHeight w:val="113"/>
        </w:trPr>
        <w:tc>
          <w:tcPr>
            <w:tcW w:w="235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D68DE7" w14:textId="77777777" w:rsidR="00787538" w:rsidRPr="00590A9D" w:rsidRDefault="00787538" w:rsidP="0078753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" w:type="pct"/>
            <w:vMerge/>
            <w:tcBorders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0E9E06" w14:textId="77777777" w:rsidR="00787538" w:rsidRPr="00590A9D" w:rsidRDefault="00787538" w:rsidP="007875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D1347A" w14:textId="5153D63A" w:rsidR="00787538" w:rsidRPr="00D505EB" w:rsidRDefault="00D505EB" w:rsidP="00787538">
            <w:pPr>
              <w:spacing w:after="0" w:line="240" w:lineRule="auto"/>
              <w:ind w:left="120" w:right="9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У</w:t>
            </w:r>
            <w:proofErr w:type="spellStart"/>
            <w:r w:rsidRPr="00D505EB">
              <w:rPr>
                <w:rFonts w:ascii="Times New Roman" w:hAnsi="Times New Roman"/>
                <w:sz w:val="24"/>
                <w:szCs w:val="24"/>
              </w:rPr>
              <w:t>лучшение</w:t>
            </w:r>
            <w:proofErr w:type="spellEnd"/>
            <w:r w:rsidRPr="00D505EB">
              <w:rPr>
                <w:rFonts w:ascii="Times New Roman" w:hAnsi="Times New Roman"/>
                <w:sz w:val="24"/>
                <w:szCs w:val="24"/>
              </w:rPr>
              <w:t xml:space="preserve"> взаимодействия и информационного обмена между участниками кластерного производства местными государственными администрациями и органами местного самоуправления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72687" w14:textId="28B66150" w:rsidR="00787538" w:rsidRDefault="008A07E0" w:rsidP="008A07E0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В течение 2022-2031 годов</w:t>
            </w:r>
          </w:p>
        </w:tc>
        <w:tc>
          <w:tcPr>
            <w:tcW w:w="1300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EDECC6" w14:textId="397C2D1E" w:rsidR="00787538" w:rsidRPr="008A07E0" w:rsidRDefault="008A07E0" w:rsidP="008A07E0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Налажено взаимодействие и информационный обмен </w:t>
            </w:r>
            <w:r w:rsidRPr="00D505EB">
              <w:rPr>
                <w:rFonts w:ascii="Times New Roman" w:hAnsi="Times New Roman"/>
                <w:sz w:val="24"/>
                <w:szCs w:val="24"/>
              </w:rPr>
              <w:t>между участниками кластерного производства местными государственными администрациями и органами местного самоуправления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138B4" w14:textId="42B6A872" w:rsidR="00787538" w:rsidRDefault="00787538" w:rsidP="0078753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МСХ</w:t>
            </w:r>
          </w:p>
        </w:tc>
        <w:tc>
          <w:tcPr>
            <w:tcW w:w="79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40923E3" w14:textId="04F03E83" w:rsidR="00787538" w:rsidRPr="00590A9D" w:rsidRDefault="00787538" w:rsidP="00787538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A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рамках утвержденного республиканского бюджета</w:t>
            </w:r>
          </w:p>
        </w:tc>
      </w:tr>
      <w:tr w:rsidR="00787538" w:rsidRPr="00590A9D" w14:paraId="67DA68AB" w14:textId="77777777" w:rsidTr="002C625F">
        <w:trPr>
          <w:gridAfter w:val="1"/>
          <w:wAfter w:w="4" w:type="pct"/>
          <w:trHeight w:val="113"/>
        </w:trPr>
        <w:tc>
          <w:tcPr>
            <w:tcW w:w="235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0770AE" w14:textId="77777777" w:rsidR="00787538" w:rsidRPr="00590A9D" w:rsidRDefault="00787538" w:rsidP="00787538">
            <w:pPr>
              <w:pStyle w:val="a4"/>
              <w:numPr>
                <w:ilvl w:val="0"/>
                <w:numId w:val="1"/>
              </w:num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" w:type="pct"/>
            <w:vMerge/>
            <w:tcBorders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7AB4BA" w14:textId="77777777" w:rsidR="00787538" w:rsidRPr="00590A9D" w:rsidRDefault="00787538" w:rsidP="007875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742488" w14:textId="77777777" w:rsidR="00787538" w:rsidRPr="00590A9D" w:rsidRDefault="00787538" w:rsidP="00787538">
            <w:pPr>
              <w:spacing w:after="0" w:line="240" w:lineRule="auto"/>
              <w:ind w:left="120" w:right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AA2A87" w14:textId="77777777" w:rsidR="00787538" w:rsidRPr="00590A9D" w:rsidRDefault="00787538" w:rsidP="0078753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0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2E74EF" w14:textId="77777777" w:rsidR="00787538" w:rsidRPr="00590A9D" w:rsidRDefault="00787538" w:rsidP="00787538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8A560" w14:textId="77777777" w:rsidR="00787538" w:rsidRPr="00590A9D" w:rsidRDefault="00787538" w:rsidP="0078753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8FD48B0" w14:textId="77777777" w:rsidR="00787538" w:rsidRPr="00590A9D" w:rsidRDefault="00787538" w:rsidP="00787538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7538" w:rsidRPr="00590A9D" w14:paraId="4DDC2303" w14:textId="77777777" w:rsidTr="00275C8B">
        <w:trPr>
          <w:trHeight w:val="113"/>
        </w:trPr>
        <w:tc>
          <w:tcPr>
            <w:tcW w:w="5000" w:type="pct"/>
            <w:gridSpan w:val="9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27359685" w14:textId="48E9C008" w:rsidR="00787538" w:rsidRPr="00582B86" w:rsidRDefault="00582B86" w:rsidP="00582B86">
            <w:pPr>
              <w:pStyle w:val="a4"/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</w:pPr>
            <w:r w:rsidRPr="00582B86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 xml:space="preserve">2. </w:t>
            </w:r>
            <w:r w:rsidRPr="00582B86">
              <w:rPr>
                <w:rFonts w:ascii="Times New Roman" w:hAnsi="Times New Roman"/>
                <w:b/>
                <w:bCs/>
                <w:sz w:val="24"/>
                <w:szCs w:val="24"/>
              </w:rPr>
              <w:t>Определение политики стимулирования и регулирования кластерного развития</w:t>
            </w:r>
          </w:p>
        </w:tc>
      </w:tr>
      <w:tr w:rsidR="00787538" w:rsidRPr="00590A9D" w14:paraId="5A7BA466" w14:textId="77777777" w:rsidTr="002C625F">
        <w:trPr>
          <w:gridAfter w:val="1"/>
          <w:wAfter w:w="4" w:type="pct"/>
          <w:trHeight w:val="113"/>
        </w:trPr>
        <w:tc>
          <w:tcPr>
            <w:tcW w:w="235" w:type="pct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381ADC" w14:textId="77777777" w:rsidR="00787538" w:rsidRPr="00590A9D" w:rsidRDefault="00787538" w:rsidP="00787538">
            <w:pPr>
              <w:pStyle w:val="a4"/>
              <w:numPr>
                <w:ilvl w:val="0"/>
                <w:numId w:val="1"/>
              </w:num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6B2B8F" w14:textId="77777777" w:rsidR="00787538" w:rsidRPr="00590A9D" w:rsidRDefault="00787538" w:rsidP="00582B86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A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и проведение нефинансовых мер поддержки кластерного развития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72EB49" w14:textId="5FF5F8B7" w:rsidR="00787538" w:rsidRPr="00040BE9" w:rsidRDefault="00040BE9" w:rsidP="00787538">
            <w:pPr>
              <w:spacing w:after="0" w:line="240" w:lineRule="auto"/>
              <w:ind w:left="120" w:right="90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Выработка </w:t>
            </w:r>
            <w:r w:rsidR="00787538" w:rsidRPr="00590A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нефинансовых мер стимулирования кластерного развития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посредством предоставления </w:t>
            </w:r>
            <w:proofErr w:type="spellStart"/>
            <w:r w:rsidR="00787538" w:rsidRPr="00590A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х</w:t>
            </w:r>
            <w:r w:rsidR="00787538" w:rsidRPr="00590A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ресурс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ов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B91D4C" w14:textId="77777777" w:rsidR="00787538" w:rsidRPr="00590A9D" w:rsidRDefault="00787538" w:rsidP="00582B86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A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2022-2031 Ежегодно</w:t>
            </w:r>
          </w:p>
        </w:tc>
        <w:tc>
          <w:tcPr>
            <w:tcW w:w="1300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A5B4EA" w14:textId="01D08597" w:rsidR="00787538" w:rsidRPr="00040BE9" w:rsidRDefault="00787538" w:rsidP="00040BE9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590A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Подготовлены рекомендации по выделению земель Г</w:t>
            </w:r>
            <w:r w:rsidR="00040BE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осударственного фонда сельскохозяйственных угодий</w:t>
            </w:r>
            <w:r w:rsidRPr="00590A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40BE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агропромышленным </w:t>
            </w:r>
            <w:r w:rsidRPr="00590A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кластер</w:t>
            </w:r>
            <w:r w:rsidR="00040BE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ам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1A59B7" w14:textId="77777777" w:rsidR="00787538" w:rsidRPr="00590A9D" w:rsidRDefault="00787538" w:rsidP="0078753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A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МСХ</w:t>
            </w:r>
          </w:p>
        </w:tc>
        <w:tc>
          <w:tcPr>
            <w:tcW w:w="79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EF079C1" w14:textId="77777777" w:rsidR="00787538" w:rsidRPr="00590A9D" w:rsidRDefault="00787538" w:rsidP="00787538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A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рамках утвержденного республиканского бюджета</w:t>
            </w:r>
          </w:p>
        </w:tc>
      </w:tr>
      <w:tr w:rsidR="00787538" w:rsidRPr="00590A9D" w14:paraId="27CBA723" w14:textId="77777777" w:rsidTr="002C625F">
        <w:trPr>
          <w:gridAfter w:val="1"/>
          <w:wAfter w:w="4" w:type="pct"/>
          <w:trHeight w:val="113"/>
        </w:trPr>
        <w:tc>
          <w:tcPr>
            <w:tcW w:w="235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5EBB3D" w14:textId="77777777" w:rsidR="00787538" w:rsidRPr="00590A9D" w:rsidRDefault="00787538" w:rsidP="00787538">
            <w:pPr>
              <w:pStyle w:val="a4"/>
              <w:numPr>
                <w:ilvl w:val="0"/>
                <w:numId w:val="1"/>
              </w:num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" w:type="pct"/>
            <w:vMerge/>
            <w:tcBorders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41F95D" w14:textId="77777777" w:rsidR="00787538" w:rsidRPr="00590A9D" w:rsidRDefault="00787538" w:rsidP="00787538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083555" w14:textId="7A91A54D" w:rsidR="00787538" w:rsidRPr="00BE1179" w:rsidRDefault="00787538" w:rsidP="00787538">
            <w:pPr>
              <w:spacing w:after="0" w:line="240" w:lineRule="auto"/>
              <w:ind w:left="120" w:right="90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590A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Выработка нефинансовых мер стимулирования кластерного развития- </w:t>
            </w:r>
            <w:r w:rsidR="00BE117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посредством определения </w:t>
            </w:r>
            <w:r w:rsidRPr="00590A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</w:t>
            </w:r>
            <w:r w:rsidR="00BE117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ой</w:t>
            </w:r>
            <w:r w:rsidRPr="00590A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политик</w:t>
            </w:r>
            <w:r w:rsidR="00BE117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и </w:t>
            </w:r>
            <w:r w:rsidR="00BE1179" w:rsidRPr="00590A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продвижение во внутренней торговле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F2E1D6" w14:textId="77777777" w:rsidR="00787538" w:rsidRPr="00590A9D" w:rsidRDefault="00787538" w:rsidP="0078753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A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1300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CE8E34" w14:textId="77777777" w:rsidR="00787538" w:rsidRPr="00590A9D" w:rsidRDefault="00787538" w:rsidP="00155CCB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A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Проведены меры регулирования торговой политики внешней и взаимной торговли, направление в ответственный государственный орган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325B52" w14:textId="77777777" w:rsidR="00787538" w:rsidRPr="00590A9D" w:rsidRDefault="00787538" w:rsidP="0078753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A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МСХ, МЭК</w:t>
            </w:r>
          </w:p>
        </w:tc>
        <w:tc>
          <w:tcPr>
            <w:tcW w:w="79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DE6515A" w14:textId="77777777" w:rsidR="00787538" w:rsidRPr="00590A9D" w:rsidRDefault="00787538" w:rsidP="00787538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A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рамках утвержденного республиканского бюджета</w:t>
            </w:r>
          </w:p>
        </w:tc>
      </w:tr>
      <w:tr w:rsidR="00787538" w:rsidRPr="00590A9D" w14:paraId="0B12B3C0" w14:textId="77777777" w:rsidTr="00CE1AD6">
        <w:trPr>
          <w:gridAfter w:val="1"/>
          <w:wAfter w:w="4" w:type="pct"/>
          <w:trHeight w:val="113"/>
        </w:trPr>
        <w:tc>
          <w:tcPr>
            <w:tcW w:w="235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759CA5" w14:textId="77777777" w:rsidR="00787538" w:rsidRPr="00590A9D" w:rsidRDefault="00787538" w:rsidP="00787538">
            <w:pPr>
              <w:pStyle w:val="a4"/>
              <w:numPr>
                <w:ilvl w:val="0"/>
                <w:numId w:val="1"/>
              </w:num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" w:type="pct"/>
            <w:vMerge/>
            <w:tcBorders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0709FC" w14:textId="77777777" w:rsidR="00787538" w:rsidRPr="00590A9D" w:rsidRDefault="00787538" w:rsidP="00787538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16CA30" w14:textId="0F706BFF" w:rsidR="00787538" w:rsidRPr="00590A9D" w:rsidRDefault="00787538" w:rsidP="00787538">
            <w:pPr>
              <w:spacing w:after="0" w:line="240" w:lineRule="auto"/>
              <w:ind w:left="120" w:right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A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Выработка нефинансовых мер стимулирования кластерного развития</w:t>
            </w:r>
            <w:r w:rsidR="00BE117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посредством </w:t>
            </w:r>
            <w:proofErr w:type="spellStart"/>
            <w:r w:rsidRPr="00590A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налогово</w:t>
            </w:r>
            <w:proofErr w:type="spellEnd"/>
            <w:r w:rsidR="00BE117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гя</w:t>
            </w:r>
            <w:r w:rsidRPr="00590A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стимулирование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574B68" w14:textId="77777777" w:rsidR="00787538" w:rsidRPr="00590A9D" w:rsidRDefault="00787538" w:rsidP="0078753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A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1300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4C8EB" w14:textId="77777777" w:rsidR="00787538" w:rsidRPr="00590A9D" w:rsidRDefault="00787538" w:rsidP="00432456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A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Проведены меры по снижению налогового бремени для участников кластерного развития, направление в ответственный государственный орган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CCCE0A" w14:textId="77777777" w:rsidR="00787538" w:rsidRPr="00590A9D" w:rsidRDefault="00787538" w:rsidP="00BE117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A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МСХ, МЭК, МФ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14:paraId="66093A69" w14:textId="77777777" w:rsidR="00787538" w:rsidRPr="00590A9D" w:rsidRDefault="00787538" w:rsidP="00787538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A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рамках утвержденного республиканского бюджета</w:t>
            </w:r>
          </w:p>
        </w:tc>
      </w:tr>
      <w:tr w:rsidR="00787538" w:rsidRPr="00590A9D" w14:paraId="7722650C" w14:textId="77777777" w:rsidTr="00CE1AD6">
        <w:trPr>
          <w:gridAfter w:val="1"/>
          <w:wAfter w:w="4" w:type="pct"/>
          <w:trHeight w:val="113"/>
        </w:trPr>
        <w:tc>
          <w:tcPr>
            <w:tcW w:w="235" w:type="pct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868BEA" w14:textId="77777777" w:rsidR="00787538" w:rsidRPr="00590A9D" w:rsidRDefault="00787538" w:rsidP="00787538">
            <w:pPr>
              <w:pStyle w:val="a4"/>
              <w:numPr>
                <w:ilvl w:val="0"/>
                <w:numId w:val="1"/>
              </w:num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" w:name="_Hlk96255890"/>
          </w:p>
        </w:tc>
        <w:tc>
          <w:tcPr>
            <w:tcW w:w="808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B26E92" w14:textId="77777777" w:rsidR="00787538" w:rsidRPr="00590A9D" w:rsidRDefault="00787538" w:rsidP="009600D5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A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и проведение финансовых мер поддержки кластерного развития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48935B" w14:textId="0FCACBBC" w:rsidR="00787538" w:rsidRPr="00195973" w:rsidRDefault="00787538" w:rsidP="00787538">
            <w:pPr>
              <w:spacing w:after="0" w:line="240" w:lineRule="auto"/>
              <w:ind w:left="120" w:right="90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195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Выработка финансовых мер стимулирования кластерного развития</w:t>
            </w:r>
            <w:r w:rsidR="006E2052" w:rsidRPr="00195973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просредством </w:t>
            </w:r>
            <w:proofErr w:type="spellStart"/>
            <w:r w:rsidRPr="00195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проектно</w:t>
            </w:r>
            <w:proofErr w:type="spellEnd"/>
            <w:r w:rsidR="006E2052" w:rsidRPr="00195973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го</w:t>
            </w:r>
            <w:r w:rsidRPr="00195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5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</w:t>
            </w:r>
            <w:proofErr w:type="spellEnd"/>
            <w:r w:rsidR="006E2052" w:rsidRPr="00195973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я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9EC5D" w14:textId="77777777" w:rsidR="00787538" w:rsidRPr="00195973" w:rsidRDefault="00787538" w:rsidP="006E2052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2022-2031</w:t>
            </w:r>
          </w:p>
          <w:p w14:paraId="60FD919C" w14:textId="77777777" w:rsidR="00787538" w:rsidRPr="00195973" w:rsidRDefault="00787538" w:rsidP="006E2052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1300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8081A" w14:textId="48B2CB2A" w:rsidR="00787538" w:rsidRPr="00FD60A3" w:rsidRDefault="00FD60A3" w:rsidP="00432456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Разработаны рекомендации </w:t>
            </w:r>
            <w:r w:rsidR="00787538" w:rsidRPr="00FD6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Совета кластерного развития по внедрению проектного управления 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EBC601" w14:textId="4BE828B0" w:rsidR="00787538" w:rsidRPr="00195973" w:rsidRDefault="00787538" w:rsidP="0078753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МСХ, МФ, Банки с государственным участием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9B413B" w14:textId="06C612F8" w:rsidR="00787538" w:rsidRPr="00195973" w:rsidRDefault="00FD60A3" w:rsidP="00195973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A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рамках утвержденного республиканского бюджета</w:t>
            </w:r>
          </w:p>
        </w:tc>
      </w:tr>
      <w:tr w:rsidR="00787538" w:rsidRPr="00590A9D" w14:paraId="5D084C1F" w14:textId="77777777" w:rsidTr="00CE1AD6">
        <w:trPr>
          <w:gridAfter w:val="1"/>
          <w:wAfter w:w="4" w:type="pct"/>
          <w:trHeight w:val="113"/>
        </w:trPr>
        <w:tc>
          <w:tcPr>
            <w:tcW w:w="235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8B7DDC" w14:textId="77777777" w:rsidR="00787538" w:rsidRPr="00590A9D" w:rsidRDefault="00787538" w:rsidP="00787538">
            <w:pPr>
              <w:pStyle w:val="a4"/>
              <w:numPr>
                <w:ilvl w:val="0"/>
                <w:numId w:val="1"/>
              </w:num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" w:type="pct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84E8A" w14:textId="77777777" w:rsidR="00787538" w:rsidRPr="00590A9D" w:rsidRDefault="00787538" w:rsidP="00787538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99FA72" w14:textId="0FC80253" w:rsidR="00787538" w:rsidRPr="00195973" w:rsidRDefault="00787538" w:rsidP="00787538">
            <w:pPr>
              <w:spacing w:after="0" w:line="240" w:lineRule="auto"/>
              <w:ind w:left="120" w:right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Выработка финансовых мер стимулирования кластерного развития</w:t>
            </w:r>
            <w:r w:rsidR="002D4549" w:rsidRPr="00195973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посредством использования государственных ценных бумаг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29BA0E" w14:textId="77777777" w:rsidR="00787538" w:rsidRPr="00195973" w:rsidRDefault="00787538" w:rsidP="0078753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1300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D3B8B3" w14:textId="52F62ED6" w:rsidR="00787538" w:rsidRPr="00195973" w:rsidRDefault="00787538" w:rsidP="00787538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Выделен</w:t>
            </w:r>
            <w:r w:rsidR="00927EC5" w:rsidRPr="00195973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ы</w:t>
            </w:r>
            <w:r w:rsidRPr="00195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5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финансовы</w:t>
            </w:r>
            <w:proofErr w:type="spellEnd"/>
            <w:r w:rsidR="00927EC5" w:rsidRPr="00195973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е</w:t>
            </w:r>
            <w:r w:rsidRPr="00195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средств</w:t>
            </w:r>
            <w:r w:rsidR="00927EC5" w:rsidRPr="00195973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</w:t>
            </w:r>
            <w:r w:rsidRPr="00195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согласно рекомендациям Совета кластерного развития на выпуск государственных ценных бумаг (ГЦБ) и по внедрению механизма финансирования по государственным гарантиям по утвержденным мастер-планам кластерного развития 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61908F" w14:textId="68597C80" w:rsidR="00787538" w:rsidRPr="00195973" w:rsidRDefault="00787538" w:rsidP="0078753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МСХ, МФ, Банки с государственным участием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7CDD21" w14:textId="5E04D0B6" w:rsidR="00C960CC" w:rsidRPr="00195973" w:rsidRDefault="00C960CC" w:rsidP="00C960CC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95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Республиканский  бюджет</w:t>
            </w:r>
            <w:proofErr w:type="gramEnd"/>
          </w:p>
          <w:p w14:paraId="79C7B4C0" w14:textId="77777777" w:rsidR="00C960CC" w:rsidRPr="00195973" w:rsidRDefault="00C960CC" w:rsidP="00C960CC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EF37624" w14:textId="768D9541" w:rsidR="00787538" w:rsidRPr="00195973" w:rsidRDefault="00195973" w:rsidP="00C960CC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  <w:r w:rsidR="00C960CC" w:rsidRPr="00195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="00C960CC" w:rsidRPr="00195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млрд.сом</w:t>
            </w:r>
            <w:proofErr w:type="spellEnd"/>
            <w:proofErr w:type="gramEnd"/>
          </w:p>
        </w:tc>
      </w:tr>
      <w:tr w:rsidR="00787538" w:rsidRPr="00590A9D" w14:paraId="0AEB6DC7" w14:textId="77777777" w:rsidTr="00CE1AD6">
        <w:trPr>
          <w:gridAfter w:val="1"/>
          <w:wAfter w:w="4" w:type="pct"/>
          <w:trHeight w:val="113"/>
        </w:trPr>
        <w:tc>
          <w:tcPr>
            <w:tcW w:w="235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5D23A5" w14:textId="77777777" w:rsidR="00787538" w:rsidRPr="00590A9D" w:rsidRDefault="00787538" w:rsidP="00787538">
            <w:pPr>
              <w:pStyle w:val="a4"/>
              <w:numPr>
                <w:ilvl w:val="0"/>
                <w:numId w:val="1"/>
              </w:num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" w:type="pct"/>
            <w:vMerge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2D375F" w14:textId="77777777" w:rsidR="00787538" w:rsidRPr="00590A9D" w:rsidRDefault="00787538" w:rsidP="00787538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B22DD2" w14:textId="587E87A6" w:rsidR="00787538" w:rsidRPr="00195973" w:rsidRDefault="00787538" w:rsidP="00787538">
            <w:pPr>
              <w:spacing w:after="0" w:line="240" w:lineRule="auto"/>
              <w:ind w:left="120" w:right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Выработка финансовых мер стимулирования кластерного развития</w:t>
            </w:r>
            <w:r w:rsidR="00927EC5" w:rsidRPr="00195973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посредством применения </w:t>
            </w:r>
            <w:r w:rsidRPr="00195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традиционны</w:t>
            </w:r>
            <w:r w:rsidR="00927EC5" w:rsidRPr="00195973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х</w:t>
            </w:r>
            <w:r w:rsidRPr="00195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 кредитования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94CA39" w14:textId="77777777" w:rsidR="00787538" w:rsidRPr="00195973" w:rsidRDefault="00787538" w:rsidP="0078753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1300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1ECCFD" w14:textId="32578F59" w:rsidR="00787538" w:rsidRPr="00195973" w:rsidRDefault="00787538" w:rsidP="00927EC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Выделен</w:t>
            </w:r>
            <w:r w:rsidR="00927EC5" w:rsidRPr="00195973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ы</w:t>
            </w:r>
            <w:r w:rsidRPr="00195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5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финансовы</w:t>
            </w:r>
            <w:proofErr w:type="spellEnd"/>
            <w:r w:rsidR="00927EC5" w:rsidRPr="00195973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е</w:t>
            </w:r>
            <w:r w:rsidRPr="00195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средств</w:t>
            </w:r>
            <w:r w:rsidR="00927EC5" w:rsidRPr="00195973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</w:t>
            </w:r>
            <w:r w:rsidRPr="00195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согласно рекомендациям Совета кластерного развития по традиционным формам кредитования по утвержденным мастер-планам кластерного развития 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AAEF69" w14:textId="438EEA27" w:rsidR="00787538" w:rsidRPr="00195973" w:rsidRDefault="00787538" w:rsidP="0078753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МСХ, МФ, Банки с государственным участием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2012A5" w14:textId="4778415F" w:rsidR="00C960CC" w:rsidRPr="00195973" w:rsidRDefault="00C960CC" w:rsidP="00C960CC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95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Республиканский  бюджет</w:t>
            </w:r>
            <w:proofErr w:type="gramEnd"/>
          </w:p>
          <w:p w14:paraId="6B70B60C" w14:textId="77777777" w:rsidR="00C960CC" w:rsidRPr="00195973" w:rsidRDefault="00C960CC" w:rsidP="00C960CC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8AF5F64" w14:textId="302AD452" w:rsidR="00787538" w:rsidRPr="00195973" w:rsidRDefault="00C960CC" w:rsidP="00C960CC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млрд. сомов на девять кластеров</w:t>
            </w:r>
          </w:p>
        </w:tc>
      </w:tr>
      <w:tr w:rsidR="0056368E" w:rsidRPr="00590A9D" w14:paraId="5C3727AF" w14:textId="77777777" w:rsidTr="00CE1AD6">
        <w:trPr>
          <w:gridAfter w:val="1"/>
          <w:wAfter w:w="4" w:type="pct"/>
          <w:trHeight w:val="113"/>
        </w:trPr>
        <w:tc>
          <w:tcPr>
            <w:tcW w:w="2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DF14BB" w14:textId="77777777" w:rsidR="0056368E" w:rsidRPr="00590A9D" w:rsidRDefault="0056368E" w:rsidP="0056368E">
            <w:pPr>
              <w:pStyle w:val="a4"/>
              <w:numPr>
                <w:ilvl w:val="0"/>
                <w:numId w:val="1"/>
              </w:num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" w:name="_Hlk95906444"/>
            <w:bookmarkEnd w:id="2"/>
          </w:p>
        </w:tc>
        <w:tc>
          <w:tcPr>
            <w:tcW w:w="80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2B0E91" w14:textId="43F5F4C9" w:rsidR="0056368E" w:rsidRPr="00A5366A" w:rsidRDefault="0056368E" w:rsidP="0056368E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6093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Корректировка инструмента реализации политики кластерного развития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DAB933" w14:textId="4DBC973D" w:rsidR="0056368E" w:rsidRPr="0019582D" w:rsidRDefault="0056368E" w:rsidP="0056368E">
            <w:pPr>
              <w:spacing w:after="0" w:line="240" w:lineRule="auto"/>
              <w:ind w:left="120" w:right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9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Адаптация критериев отбора участников кластерного развития – агрегаторов (перерабатывающее производство или торгово-логистический центр)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2DF4B" w14:textId="77777777" w:rsidR="0056368E" w:rsidRPr="00A60938" w:rsidRDefault="0056368E" w:rsidP="0056368E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9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2022-2031</w:t>
            </w:r>
          </w:p>
          <w:p w14:paraId="1ACFD508" w14:textId="243D1BCF" w:rsidR="0056368E" w:rsidRPr="0019582D" w:rsidRDefault="0056368E" w:rsidP="0056368E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9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1300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2C61AF" w14:textId="5760ACB0" w:rsidR="0056368E" w:rsidRPr="0019582D" w:rsidRDefault="0056368E" w:rsidP="0056368E">
            <w:pPr>
              <w:spacing w:line="240" w:lineRule="auto"/>
              <w:jc w:val="both"/>
            </w:pPr>
            <w:r w:rsidRPr="00A609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Предложенные критерии отбора агрегаторов адаптированы под условия с учетом рекомендации Совета кластерного развития. Пересмотр критериев и их адаптация происходит по необходимости.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C3EE1" w14:textId="32CDC9A2" w:rsidR="0056368E" w:rsidRPr="0019582D" w:rsidRDefault="0056368E" w:rsidP="0056368E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9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 КР, МСХ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9F52271" w14:textId="1BBD22B2" w:rsidR="0056368E" w:rsidRPr="0019582D" w:rsidRDefault="0056368E" w:rsidP="0056368E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9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рамках утвержденного республиканского бюджета</w:t>
            </w:r>
          </w:p>
        </w:tc>
      </w:tr>
      <w:tr w:rsidR="0056368E" w:rsidRPr="00590A9D" w14:paraId="5B925733" w14:textId="77777777" w:rsidTr="002C625F">
        <w:trPr>
          <w:gridAfter w:val="1"/>
          <w:wAfter w:w="4" w:type="pct"/>
          <w:trHeight w:val="113"/>
        </w:trPr>
        <w:tc>
          <w:tcPr>
            <w:tcW w:w="2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ED922F" w14:textId="77777777" w:rsidR="0056368E" w:rsidRPr="00590A9D" w:rsidRDefault="0056368E" w:rsidP="0056368E">
            <w:pPr>
              <w:pStyle w:val="a4"/>
              <w:numPr>
                <w:ilvl w:val="0"/>
                <w:numId w:val="1"/>
              </w:num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" w:type="pct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DFB94" w14:textId="77777777" w:rsidR="0056368E" w:rsidRPr="00590A9D" w:rsidRDefault="0056368E" w:rsidP="0056368E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7922D3" w14:textId="41E8CE25" w:rsidR="0056368E" w:rsidRPr="00D11555" w:rsidRDefault="0056368E" w:rsidP="0056368E">
            <w:pPr>
              <w:spacing w:after="0" w:line="240" w:lineRule="auto"/>
              <w:ind w:left="120" w:right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5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методики анализа эффективности проектов кластерного развития и индикаторов мониторинга проектов кластерного развития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394639" w14:textId="77777777" w:rsidR="0056368E" w:rsidRPr="00D11555" w:rsidRDefault="0056368E" w:rsidP="0056368E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5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2022–2031</w:t>
            </w:r>
          </w:p>
          <w:p w14:paraId="0D39CC20" w14:textId="7F47B7F1" w:rsidR="0056368E" w:rsidRPr="00D11555" w:rsidRDefault="0056368E" w:rsidP="0056368E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5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 в три года</w:t>
            </w:r>
          </w:p>
        </w:tc>
        <w:tc>
          <w:tcPr>
            <w:tcW w:w="1300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8A86F" w14:textId="20F85410" w:rsidR="0056368E" w:rsidRPr="00D11555" w:rsidRDefault="0056368E" w:rsidP="0056368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5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</w:t>
            </w:r>
            <w:r w:rsidR="00CE1AD6" w:rsidRPr="00D115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D115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экономическ</w:t>
            </w:r>
            <w:r w:rsidR="00CE1AD6" w:rsidRPr="00D115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ий</w:t>
            </w:r>
            <w:r w:rsidRPr="00D115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анализ для выработки методики эффективности проектов кластерного развития – выработка критериев эффективности проектов для продуктов на национальном уровне, разработка региональных критериев эффективности </w:t>
            </w:r>
            <w:proofErr w:type="gramStart"/>
            <w:r w:rsidRPr="00D115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проекта,  выработ</w:t>
            </w:r>
            <w:r w:rsidR="00CE1AD6" w:rsidRPr="00D115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</w:t>
            </w:r>
            <w:proofErr w:type="gramEnd"/>
            <w:r w:rsidRPr="00D115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систем</w:t>
            </w:r>
            <w:r w:rsidR="00CE1AD6" w:rsidRPr="00D115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D115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сбора данных для проектов на региональном и </w:t>
            </w:r>
            <w:r w:rsidR="00F96093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национальном</w:t>
            </w:r>
            <w:r w:rsidRPr="00D115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уровнях, обучен</w:t>
            </w:r>
            <w:r w:rsidR="00CE1AD6" w:rsidRPr="00D115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D115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работник</w:t>
            </w:r>
            <w:r w:rsidR="00CE1AD6" w:rsidRPr="00D115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D115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уполномоченного государственного</w:t>
            </w:r>
            <w:r w:rsidR="00CE1AD6" w:rsidRPr="00D115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органа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2AF19" w14:textId="327961B0" w:rsidR="0056368E" w:rsidRPr="00D11555" w:rsidRDefault="0056368E" w:rsidP="0056368E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5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 КР, МСХ, донорские организации</w:t>
            </w:r>
          </w:p>
        </w:tc>
        <w:tc>
          <w:tcPr>
            <w:tcW w:w="79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24426D4" w14:textId="75A5604C" w:rsidR="0056368E" w:rsidRPr="00D11555" w:rsidRDefault="0056368E" w:rsidP="0056368E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5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рамках утвержденного республиканского бюджета, а также привлечение донорской помощи</w:t>
            </w:r>
          </w:p>
        </w:tc>
      </w:tr>
      <w:tr w:rsidR="0056368E" w:rsidRPr="00590A9D" w14:paraId="7F97BEE3" w14:textId="77777777" w:rsidTr="00275C8B">
        <w:tc>
          <w:tcPr>
            <w:tcW w:w="5000" w:type="pct"/>
            <w:gridSpan w:val="9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4AFA4E39" w14:textId="2A968F18" w:rsidR="0056368E" w:rsidRPr="00590A9D" w:rsidRDefault="0056368E" w:rsidP="0056368E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0A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3.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t>Выработка мер</w:t>
            </w:r>
            <w:r w:rsidRPr="00590A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 обеспечению продовольственной безопасности</w:t>
            </w:r>
          </w:p>
        </w:tc>
      </w:tr>
      <w:bookmarkEnd w:id="3"/>
      <w:tr w:rsidR="0056368E" w:rsidRPr="00590A9D" w14:paraId="7F3E8C98" w14:textId="77777777" w:rsidTr="0056368E">
        <w:trPr>
          <w:gridAfter w:val="1"/>
          <w:wAfter w:w="4" w:type="pct"/>
        </w:trPr>
        <w:tc>
          <w:tcPr>
            <w:tcW w:w="235" w:type="pct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831707" w14:textId="77777777" w:rsidR="0056368E" w:rsidRPr="00590A9D" w:rsidRDefault="0056368E" w:rsidP="0056368E">
            <w:pPr>
              <w:pStyle w:val="a4"/>
              <w:numPr>
                <w:ilvl w:val="0"/>
                <w:numId w:val="1"/>
              </w:num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75E74" w14:textId="0DD05A92" w:rsidR="0056368E" w:rsidRPr="0019582D" w:rsidRDefault="0056368E" w:rsidP="0056368E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6093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Совершенствование инструмента реализации политики кластерного развития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2F5CB2" w14:textId="77777777" w:rsidR="0056368E" w:rsidRPr="00590A9D" w:rsidRDefault="0056368E" w:rsidP="0056368E">
            <w:pPr>
              <w:spacing w:after="0" w:line="240" w:lineRule="auto"/>
              <w:ind w:left="120" w:right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A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Гармонизация приоритетных проектов согласно </w:t>
            </w:r>
          </w:p>
          <w:p w14:paraId="0F359A58" w14:textId="6D03E158" w:rsidR="0056368E" w:rsidRPr="00590A9D" w:rsidRDefault="0056368E" w:rsidP="0056368E">
            <w:pPr>
              <w:spacing w:after="0" w:line="240" w:lineRule="auto"/>
              <w:ind w:left="120" w:right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A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ежегодной оценки потребностей в производстве базовых продуктов питания для </w:t>
            </w:r>
            <w:r w:rsidRPr="00590A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обеспечения внутреннего рынка</w:t>
            </w:r>
          </w:p>
        </w:tc>
        <w:tc>
          <w:tcPr>
            <w:tcW w:w="435" w:type="pct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E8CE27" w14:textId="77777777" w:rsidR="0056368E" w:rsidRPr="00590A9D" w:rsidRDefault="0056368E" w:rsidP="0056368E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A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2022-2031</w:t>
            </w:r>
          </w:p>
          <w:p w14:paraId="383B22D7" w14:textId="26397846" w:rsidR="0056368E" w:rsidRPr="00590A9D" w:rsidRDefault="0056368E" w:rsidP="0056368E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A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12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B46DE4" w14:textId="05C7E190" w:rsidR="0056368E" w:rsidRPr="00590A9D" w:rsidRDefault="0056368E" w:rsidP="0056368E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A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Проведена привязка проектов кластерного развития к оценке потребности и обеспеченности внутреннего рынка республики по основным социально-значимым продуктам питания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8B139" w14:textId="6024F367" w:rsidR="0056368E" w:rsidRPr="00590A9D" w:rsidRDefault="0056368E" w:rsidP="0056368E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A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 КР, МСХ</w:t>
            </w:r>
          </w:p>
        </w:tc>
        <w:tc>
          <w:tcPr>
            <w:tcW w:w="79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4E3B90B" w14:textId="049AA910" w:rsidR="0056368E" w:rsidRPr="00590A9D" w:rsidRDefault="0056368E" w:rsidP="0056368E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A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рамках утвержденного республиканского бюджета</w:t>
            </w:r>
          </w:p>
        </w:tc>
      </w:tr>
      <w:tr w:rsidR="0056368E" w:rsidRPr="00590A9D" w14:paraId="148648B7" w14:textId="77777777" w:rsidTr="006A25AE">
        <w:trPr>
          <w:gridAfter w:val="1"/>
          <w:wAfter w:w="4" w:type="pct"/>
        </w:trPr>
        <w:tc>
          <w:tcPr>
            <w:tcW w:w="235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D1DCBA" w14:textId="77777777" w:rsidR="0056368E" w:rsidRPr="00590A9D" w:rsidRDefault="0056368E" w:rsidP="0056368E">
            <w:pPr>
              <w:pStyle w:val="a4"/>
              <w:numPr>
                <w:ilvl w:val="0"/>
                <w:numId w:val="1"/>
              </w:num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" w:type="pct"/>
            <w:vMerge/>
            <w:tcBorders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DC8EC" w14:textId="77777777" w:rsidR="0056368E" w:rsidRDefault="0056368E" w:rsidP="0056368E">
            <w:pPr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E20185" w14:textId="3E992FCB" w:rsidR="0056368E" w:rsidRPr="00D11555" w:rsidRDefault="0056368E" w:rsidP="0056368E">
            <w:pPr>
              <w:spacing w:after="0" w:line="240" w:lineRule="auto"/>
              <w:ind w:left="120" w:right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555">
              <w:rPr>
                <w:rFonts w:ascii="Times New Roman" w:hAnsi="Times New Roman"/>
                <w:sz w:val="24"/>
                <w:szCs w:val="24"/>
              </w:rPr>
              <w:t>Разработка новых направлений (приоритетов) развития на региональном уровн</w:t>
            </w:r>
            <w:r w:rsidR="00CE1AD6" w:rsidRPr="00D11555">
              <w:rPr>
                <w:rFonts w:ascii="Times New Roman" w:hAnsi="Times New Roman"/>
                <w:sz w:val="24"/>
                <w:szCs w:val="24"/>
              </w:rPr>
              <w:t>е</w:t>
            </w:r>
          </w:p>
        </w:tc>
        <w:tc>
          <w:tcPr>
            <w:tcW w:w="435" w:type="pct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97482" w14:textId="77777777" w:rsidR="0056368E" w:rsidRPr="00D11555" w:rsidRDefault="0056368E" w:rsidP="0056368E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5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2022–2031</w:t>
            </w:r>
          </w:p>
          <w:p w14:paraId="1961017E" w14:textId="6FF75001" w:rsidR="0056368E" w:rsidRPr="00D11555" w:rsidRDefault="0056368E" w:rsidP="0056368E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5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 в три года</w:t>
            </w:r>
          </w:p>
        </w:tc>
        <w:tc>
          <w:tcPr>
            <w:tcW w:w="12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C13FC" w14:textId="77777777" w:rsidR="0056368E" w:rsidRPr="00D11555" w:rsidRDefault="0056368E" w:rsidP="00F96093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5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 экономическ</w:t>
            </w:r>
            <w:r w:rsidR="00CE1AD6" w:rsidRPr="00D115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ий</w:t>
            </w:r>
            <w:r w:rsidRPr="00D115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анализ для проработки новых направлений кластерного развития – отбор потенциальных новых продуктов регионального уровн</w:t>
            </w:r>
            <w:r w:rsidR="00C960CC" w:rsidRPr="00D115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D115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подготов</w:t>
            </w:r>
            <w:r w:rsidR="00C960CC" w:rsidRPr="00D115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лено</w:t>
            </w:r>
            <w:r w:rsidRPr="00D115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обосновани</w:t>
            </w:r>
            <w:r w:rsidR="00C960CC" w:rsidRPr="00D115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115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включения в проекты кластерного развития, проведе</w:t>
            </w:r>
            <w:r w:rsidR="00C960CC" w:rsidRPr="00D115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</w:t>
            </w:r>
            <w:r w:rsidRPr="00D115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дополнительны</w:t>
            </w:r>
            <w:r w:rsidR="00C960CC" w:rsidRPr="00D115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115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исследовани</w:t>
            </w:r>
            <w:r w:rsidR="00C960CC" w:rsidRPr="00D115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</w:p>
          <w:p w14:paraId="3982FEC3" w14:textId="0E93E02F" w:rsidR="00C960CC" w:rsidRPr="00D11555" w:rsidRDefault="00C960CC" w:rsidP="0056368E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745D52" w14:textId="0D787C4B" w:rsidR="0056368E" w:rsidRPr="00D11555" w:rsidRDefault="0056368E" w:rsidP="0056368E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5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 КР, МСХ, донорские организации</w:t>
            </w:r>
          </w:p>
        </w:tc>
        <w:tc>
          <w:tcPr>
            <w:tcW w:w="79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AFF397E" w14:textId="77777777" w:rsidR="00F96093" w:rsidRDefault="0056368E" w:rsidP="0056368E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5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рамках утвержденного республиканского бюджета, </w:t>
            </w:r>
          </w:p>
          <w:p w14:paraId="182D14DE" w14:textId="4BF1CE44" w:rsidR="0056368E" w:rsidRPr="00F96093" w:rsidRDefault="00F96093" w:rsidP="0056368E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средства донорских организаций</w:t>
            </w:r>
          </w:p>
        </w:tc>
      </w:tr>
      <w:tr w:rsidR="0056368E" w:rsidRPr="00590A9D" w14:paraId="069941DE" w14:textId="77777777" w:rsidTr="00081264">
        <w:trPr>
          <w:gridAfter w:val="1"/>
          <w:wAfter w:w="4" w:type="pct"/>
        </w:trPr>
        <w:tc>
          <w:tcPr>
            <w:tcW w:w="235" w:type="pct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A4ACDD" w14:textId="77777777" w:rsidR="0056368E" w:rsidRPr="00590A9D" w:rsidRDefault="0056368E" w:rsidP="0056368E">
            <w:pPr>
              <w:pStyle w:val="a4"/>
              <w:numPr>
                <w:ilvl w:val="0"/>
                <w:numId w:val="1"/>
              </w:num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8867AF" w14:textId="77777777" w:rsidR="0056368E" w:rsidRPr="00590A9D" w:rsidRDefault="0056368E" w:rsidP="0056368E">
            <w:pPr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590A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Выработка механизма реализации политики кластерного развития</w:t>
            </w:r>
          </w:p>
          <w:p w14:paraId="78FE96C3" w14:textId="77777777" w:rsidR="0056368E" w:rsidRPr="00590A9D" w:rsidRDefault="0056368E" w:rsidP="0056368E">
            <w:pPr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14:paraId="59EAB026" w14:textId="77777777" w:rsidR="0056368E" w:rsidRPr="00590A9D" w:rsidRDefault="0056368E" w:rsidP="0056368E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E46ECF" w14:textId="209DD17B" w:rsidR="00F80F2C" w:rsidRPr="00F80F2C" w:rsidRDefault="00F80F2C" w:rsidP="00F80F2C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ky-KG" w:eastAsia="ru-RU"/>
              </w:rPr>
            </w:pPr>
            <w:bookmarkStart w:id="4" w:name="_Hlk97890594"/>
            <w:r w:rsidRPr="00F80F2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Разработка механизмов государственного заказа и реализация мер </w:t>
            </w:r>
            <w:r w:rsidR="00E208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ky-KG" w:eastAsia="ru-RU"/>
              </w:rPr>
              <w:t xml:space="preserve">по </w:t>
            </w:r>
            <w:r w:rsidR="00E208EC" w:rsidRPr="00F80F2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поддержке</w:t>
            </w:r>
            <w:r w:rsidRPr="00F80F2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отечественных производителей продуктов питания – участников кластерных объединений</w:t>
            </w:r>
            <w:r w:rsidRPr="00F80F2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ky-KG" w:eastAsia="ru-RU"/>
              </w:rPr>
              <w:t>,</w:t>
            </w:r>
          </w:p>
          <w:p w14:paraId="047BB25A" w14:textId="77777777" w:rsidR="00F80F2C" w:rsidRPr="00F80F2C" w:rsidRDefault="00F80F2C" w:rsidP="00F80F2C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F80F2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при закупках продовольствия государственными учреждениями </w:t>
            </w:r>
          </w:p>
          <w:bookmarkEnd w:id="4"/>
          <w:p w14:paraId="5F2B3570" w14:textId="06E47EE3" w:rsidR="0056368E" w:rsidRPr="00590A9D" w:rsidRDefault="0056368E" w:rsidP="0056368E">
            <w:pPr>
              <w:spacing w:after="0" w:line="240" w:lineRule="auto"/>
              <w:ind w:left="120" w:right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pct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ADFE0E" w14:textId="77777777" w:rsidR="0056368E" w:rsidRPr="00590A9D" w:rsidRDefault="0056368E" w:rsidP="0056368E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A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2022-2031</w:t>
            </w:r>
          </w:p>
          <w:p w14:paraId="08F815F0" w14:textId="77777777" w:rsidR="0056368E" w:rsidRPr="00590A9D" w:rsidRDefault="0056368E" w:rsidP="0056368E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A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12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B38117" w14:textId="45AAC283" w:rsidR="00E208EC" w:rsidRPr="00E208EC" w:rsidRDefault="00E208EC" w:rsidP="00E208EC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08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ан </w:t>
            </w:r>
            <w:r w:rsidRPr="00E208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механизм государственного заказа и реализация мер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по </w:t>
            </w:r>
            <w:r w:rsidRPr="00E208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поддержке отечественных производителей продуктов питания – участников кластерных объединений,</w:t>
            </w:r>
          </w:p>
          <w:p w14:paraId="306E4A2A" w14:textId="666C1F87" w:rsidR="0056368E" w:rsidRPr="00590A9D" w:rsidRDefault="00E208EC" w:rsidP="00E208EC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8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закупках продовольствия государственными учреждениями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200D05" w14:textId="77777777" w:rsidR="0056368E" w:rsidRPr="00590A9D" w:rsidRDefault="0056368E" w:rsidP="0056368E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A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 КР, МСХ</w:t>
            </w:r>
          </w:p>
        </w:tc>
        <w:tc>
          <w:tcPr>
            <w:tcW w:w="79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2A03189" w14:textId="77777777" w:rsidR="0056368E" w:rsidRPr="00590A9D" w:rsidRDefault="0056368E" w:rsidP="0056368E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A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рамках утвержденного республиканского бюджета</w:t>
            </w:r>
          </w:p>
        </w:tc>
      </w:tr>
      <w:tr w:rsidR="0056368E" w:rsidRPr="00590A9D" w14:paraId="6A15EA5B" w14:textId="77777777" w:rsidTr="003152D3">
        <w:trPr>
          <w:gridAfter w:val="1"/>
          <w:wAfter w:w="4" w:type="pct"/>
        </w:trPr>
        <w:tc>
          <w:tcPr>
            <w:tcW w:w="235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301E6" w14:textId="77777777" w:rsidR="0056368E" w:rsidRPr="00590A9D" w:rsidRDefault="0056368E" w:rsidP="0056368E">
            <w:pPr>
              <w:pStyle w:val="a4"/>
              <w:numPr>
                <w:ilvl w:val="0"/>
                <w:numId w:val="1"/>
              </w:num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" w:type="pct"/>
            <w:vMerge/>
            <w:tcBorders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C9451" w14:textId="77777777" w:rsidR="0056368E" w:rsidRPr="00590A9D" w:rsidRDefault="0056368E" w:rsidP="0056368E">
            <w:pPr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F2D75F" w14:textId="2A06A9DE" w:rsidR="0056368E" w:rsidRPr="003152D3" w:rsidRDefault="0056368E" w:rsidP="0056368E">
            <w:pPr>
              <w:spacing w:after="0" w:line="240" w:lineRule="auto"/>
              <w:ind w:left="120" w:right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Н</w:t>
            </w:r>
            <w:proofErr w:type="spellStart"/>
            <w:r w:rsidRPr="003152D3">
              <w:rPr>
                <w:rFonts w:ascii="Times New Roman" w:hAnsi="Times New Roman"/>
                <w:sz w:val="24"/>
                <w:szCs w:val="24"/>
              </w:rPr>
              <w:t>асыщение</w:t>
            </w:r>
            <w:proofErr w:type="spellEnd"/>
            <w:r w:rsidRPr="003152D3">
              <w:rPr>
                <w:rFonts w:ascii="Times New Roman" w:hAnsi="Times New Roman"/>
                <w:sz w:val="24"/>
                <w:szCs w:val="24"/>
              </w:rPr>
              <w:t xml:space="preserve"> внутреннего продовольственного рынка продуктами </w:t>
            </w:r>
            <w:r w:rsidRPr="003152D3">
              <w:rPr>
                <w:rFonts w:ascii="Times New Roman" w:hAnsi="Times New Roman"/>
                <w:sz w:val="24"/>
                <w:szCs w:val="24"/>
              </w:rPr>
              <w:lastRenderedPageBreak/>
              <w:t>кластерного производства</w:t>
            </w:r>
          </w:p>
        </w:tc>
        <w:tc>
          <w:tcPr>
            <w:tcW w:w="435" w:type="pct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66091" w14:textId="77777777" w:rsidR="0056368E" w:rsidRPr="00590A9D" w:rsidRDefault="0056368E" w:rsidP="0056368E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A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2022-2031</w:t>
            </w:r>
          </w:p>
          <w:p w14:paraId="573D1939" w14:textId="6753872B" w:rsidR="0056368E" w:rsidRPr="00590A9D" w:rsidRDefault="0056368E" w:rsidP="0056368E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A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12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FD8502" w14:textId="2D80DBFC" w:rsidR="0056368E" w:rsidRPr="003152D3" w:rsidRDefault="00E208EC" w:rsidP="0056368E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Проведены мероприятия для постоянной поставки в</w:t>
            </w:r>
            <w:r w:rsidR="0056368E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нутренн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его</w:t>
            </w:r>
            <w:r w:rsidR="0056368E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продовольственн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ого</w:t>
            </w:r>
            <w:r w:rsidR="0056368E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рын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ка</w:t>
            </w:r>
            <w:r w:rsidR="0056368E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</w:t>
            </w:r>
            <w:r w:rsidR="0056368E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lastRenderedPageBreak/>
              <w:t>продуктами кластерного производства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E48DBE" w14:textId="71AE69C2" w:rsidR="0056368E" w:rsidRPr="003152D3" w:rsidRDefault="0056368E" w:rsidP="0056368E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lastRenderedPageBreak/>
              <w:t>Совет КР, МСХ</w:t>
            </w:r>
          </w:p>
        </w:tc>
        <w:tc>
          <w:tcPr>
            <w:tcW w:w="79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81EA112" w14:textId="06333A3A" w:rsidR="0056368E" w:rsidRPr="00590A9D" w:rsidRDefault="0056368E" w:rsidP="0056368E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A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рамках утвержденного республиканского бюджета</w:t>
            </w:r>
          </w:p>
        </w:tc>
      </w:tr>
      <w:tr w:rsidR="0056368E" w:rsidRPr="00590A9D" w14:paraId="22979F43" w14:textId="77777777" w:rsidTr="00275C8B">
        <w:trPr>
          <w:trHeight w:val="60"/>
        </w:trPr>
        <w:tc>
          <w:tcPr>
            <w:tcW w:w="5000" w:type="pct"/>
            <w:gridSpan w:val="9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4080A71B" w14:textId="2E003BE5" w:rsidR="0056368E" w:rsidRPr="003152D3" w:rsidRDefault="0056368E" w:rsidP="0056368E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15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4. </w:t>
            </w:r>
            <w:r w:rsidRPr="003152D3">
              <w:rPr>
                <w:rFonts w:ascii="Times New Roman" w:hAnsi="Times New Roman"/>
                <w:b/>
                <w:sz w:val="24"/>
                <w:szCs w:val="24"/>
              </w:rPr>
              <w:t>Внедрение новых технологий и инновационных производств, развитие потенциальных возможностей участников кластерного производства посредством организации доступа к знаниям по ведению сельскохозяйственного производства</w:t>
            </w:r>
          </w:p>
        </w:tc>
      </w:tr>
      <w:tr w:rsidR="0056368E" w:rsidRPr="00590A9D" w14:paraId="0A7A77CF" w14:textId="77777777" w:rsidTr="006A45D2">
        <w:trPr>
          <w:gridAfter w:val="1"/>
          <w:wAfter w:w="4" w:type="pct"/>
          <w:trHeight w:val="60"/>
        </w:trPr>
        <w:tc>
          <w:tcPr>
            <w:tcW w:w="235" w:type="pct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C588C2" w14:textId="77777777" w:rsidR="0056368E" w:rsidRPr="00590A9D" w:rsidRDefault="0056368E" w:rsidP="0056368E">
            <w:pPr>
              <w:pStyle w:val="a4"/>
              <w:numPr>
                <w:ilvl w:val="0"/>
                <w:numId w:val="1"/>
              </w:num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65436E" w14:textId="77777777" w:rsidR="0056368E" w:rsidRPr="003152D3" w:rsidRDefault="0056368E" w:rsidP="0056368E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2D3">
              <w:rPr>
                <w:rFonts w:ascii="Times New Roman" w:hAnsi="Times New Roman"/>
                <w:sz w:val="24"/>
                <w:szCs w:val="24"/>
              </w:rPr>
              <w:t>Цифровизация инструментов политики кластерного развития</w:t>
            </w:r>
          </w:p>
          <w:p w14:paraId="0E1C55E4" w14:textId="01DB298B" w:rsidR="0056368E" w:rsidRPr="003152D3" w:rsidRDefault="0056368E" w:rsidP="0056368E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17D661" w14:textId="77777777" w:rsidR="0056368E" w:rsidRPr="00590A9D" w:rsidRDefault="0056368E" w:rsidP="0056368E">
            <w:pPr>
              <w:spacing w:after="0" w:line="240" w:lineRule="auto"/>
              <w:ind w:left="120" w:right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A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Привязка созданной электронной торговой площадки по реализации сельскохозяйственной и переработанной продукции к реализуемым проектам кластерного развития</w:t>
            </w:r>
          </w:p>
        </w:tc>
        <w:tc>
          <w:tcPr>
            <w:tcW w:w="435" w:type="pct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883D2D" w14:textId="77777777" w:rsidR="0056368E" w:rsidRPr="00590A9D" w:rsidRDefault="0056368E" w:rsidP="0056368E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A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2023 - 2031</w:t>
            </w:r>
          </w:p>
        </w:tc>
        <w:tc>
          <w:tcPr>
            <w:tcW w:w="12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9FBD97" w14:textId="77777777" w:rsidR="0056368E" w:rsidRPr="00590A9D" w:rsidRDefault="0056368E" w:rsidP="0056368E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A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Координация оптовых продаж сельскохозяйственными товарами осуществлена через электронную торговую площадку для участников кластерных объединений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392651" w14:textId="77777777" w:rsidR="0056368E" w:rsidRPr="00590A9D" w:rsidRDefault="0056368E" w:rsidP="0056368E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A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 КР, МСХ, ГП «</w:t>
            </w:r>
            <w:proofErr w:type="spellStart"/>
            <w:r w:rsidRPr="00590A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Агросмарт</w:t>
            </w:r>
            <w:proofErr w:type="spellEnd"/>
            <w:r w:rsidRPr="00590A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9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87FD0CF" w14:textId="77777777" w:rsidR="0056368E" w:rsidRPr="00590A9D" w:rsidRDefault="0056368E" w:rsidP="0056368E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A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рамках утвержденного республиканского бюджета</w:t>
            </w:r>
          </w:p>
        </w:tc>
      </w:tr>
      <w:tr w:rsidR="0056368E" w:rsidRPr="00590A9D" w14:paraId="2836F02F" w14:textId="77777777" w:rsidTr="006A45D2">
        <w:trPr>
          <w:gridAfter w:val="1"/>
          <w:wAfter w:w="4" w:type="pct"/>
          <w:trHeight w:val="60"/>
        </w:trPr>
        <w:tc>
          <w:tcPr>
            <w:tcW w:w="235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52F52D" w14:textId="77777777" w:rsidR="0056368E" w:rsidRPr="00590A9D" w:rsidRDefault="0056368E" w:rsidP="0056368E">
            <w:pPr>
              <w:pStyle w:val="a4"/>
              <w:numPr>
                <w:ilvl w:val="0"/>
                <w:numId w:val="1"/>
              </w:num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" w:type="pct"/>
            <w:vMerge/>
            <w:tcBorders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6FDE85" w14:textId="77777777" w:rsidR="0056368E" w:rsidRPr="00590A9D" w:rsidRDefault="0056368E" w:rsidP="0056368E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B86A09" w14:textId="77777777" w:rsidR="0056368E" w:rsidRPr="00590A9D" w:rsidRDefault="0056368E" w:rsidP="0056368E">
            <w:pPr>
              <w:spacing w:after="0" w:line="240" w:lineRule="auto"/>
              <w:ind w:left="120" w:right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A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Привязка созданной информационно – справочной системы «Единое окно в сельском хозяйстве» к участникам кластерных объединений</w:t>
            </w:r>
          </w:p>
        </w:tc>
        <w:tc>
          <w:tcPr>
            <w:tcW w:w="435" w:type="pct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C8AD52" w14:textId="77777777" w:rsidR="0056368E" w:rsidRPr="00590A9D" w:rsidRDefault="0056368E" w:rsidP="0056368E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A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2024-2025</w:t>
            </w:r>
          </w:p>
        </w:tc>
        <w:tc>
          <w:tcPr>
            <w:tcW w:w="12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ADD24C" w14:textId="77777777" w:rsidR="0056368E" w:rsidRPr="00590A9D" w:rsidRDefault="0056368E" w:rsidP="0056368E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A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Включено централизованное предоставление государственных услуг со стороны МСХ для участников кластерных объединений. Улучшен доступ к информации в сфере сельского хозяйства для участников кластерных объединений.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69673A" w14:textId="77777777" w:rsidR="0056368E" w:rsidRPr="00590A9D" w:rsidRDefault="0056368E" w:rsidP="0056368E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A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 КР, МСХ, ГП «</w:t>
            </w:r>
            <w:proofErr w:type="spellStart"/>
            <w:r w:rsidRPr="00590A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Агросмарт</w:t>
            </w:r>
            <w:proofErr w:type="spellEnd"/>
            <w:r w:rsidRPr="00590A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9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5AA100F" w14:textId="77777777" w:rsidR="0056368E" w:rsidRPr="00590A9D" w:rsidRDefault="0056368E" w:rsidP="0056368E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A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рамках утвержденного республиканского бюджета</w:t>
            </w:r>
          </w:p>
        </w:tc>
      </w:tr>
      <w:tr w:rsidR="0056368E" w:rsidRPr="00590A9D" w14:paraId="5F9CC7DD" w14:textId="77777777" w:rsidTr="0066392A">
        <w:trPr>
          <w:gridAfter w:val="1"/>
          <w:wAfter w:w="4" w:type="pct"/>
          <w:trHeight w:val="60"/>
        </w:trPr>
        <w:tc>
          <w:tcPr>
            <w:tcW w:w="235" w:type="pct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D655AA" w14:textId="77777777" w:rsidR="0056368E" w:rsidRPr="00590A9D" w:rsidRDefault="0056368E" w:rsidP="0056368E">
            <w:pPr>
              <w:pStyle w:val="a4"/>
              <w:numPr>
                <w:ilvl w:val="0"/>
                <w:numId w:val="1"/>
              </w:num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" w:type="pct"/>
            <w:vMerge w:val="restart"/>
            <w:tcBorders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13126" w14:textId="40FFACC4" w:rsidR="0056368E" w:rsidRPr="00ED48BF" w:rsidRDefault="0056368E" w:rsidP="0056368E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8BF">
              <w:rPr>
                <w:rFonts w:ascii="Times New Roman" w:hAnsi="Times New Roman"/>
                <w:sz w:val="24"/>
                <w:szCs w:val="24"/>
              </w:rPr>
              <w:t>Организация доступа участников агропромышленных кластеров к знаниям по ведению сельскохозяйственного производства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E76934" w14:textId="4DAB0635" w:rsidR="0056368E" w:rsidRPr="00BC742A" w:rsidRDefault="0056368E" w:rsidP="0056368E">
            <w:pPr>
              <w:spacing w:after="0" w:line="240" w:lineRule="auto"/>
              <w:ind w:left="120" w:right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О</w:t>
            </w:r>
            <w:proofErr w:type="spellStart"/>
            <w:r w:rsidRPr="00BC742A">
              <w:rPr>
                <w:rFonts w:ascii="Times New Roman" w:hAnsi="Times New Roman"/>
                <w:sz w:val="24"/>
                <w:szCs w:val="24"/>
              </w:rPr>
              <w:t>пределение</w:t>
            </w:r>
            <w:proofErr w:type="spellEnd"/>
            <w:r w:rsidRPr="00BC742A">
              <w:rPr>
                <w:rFonts w:ascii="Times New Roman" w:hAnsi="Times New Roman"/>
                <w:sz w:val="24"/>
                <w:szCs w:val="24"/>
              </w:rPr>
              <w:t xml:space="preserve"> мер поддержки участников агропромышленных кластеров организациями системы образования и науки</w:t>
            </w:r>
          </w:p>
        </w:tc>
        <w:tc>
          <w:tcPr>
            <w:tcW w:w="435" w:type="pct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BBC707" w14:textId="457555ED" w:rsidR="0056368E" w:rsidRPr="00BC742A" w:rsidRDefault="0056368E" w:rsidP="0056368E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2022-2031</w:t>
            </w:r>
          </w:p>
        </w:tc>
        <w:tc>
          <w:tcPr>
            <w:tcW w:w="12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F6143" w14:textId="5300BBED" w:rsidR="0056368E" w:rsidRPr="00BC742A" w:rsidRDefault="0056368E" w:rsidP="0056368E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Меры поддержки участникам агропромышленных кластеров определены, КНАУ, НИИ организованы доступ к знаниям по ведению сельскохозяйственного производства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31BC8" w14:textId="37AAE2F1" w:rsidR="0056368E" w:rsidRPr="00BC742A" w:rsidRDefault="0056368E" w:rsidP="0056368E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МСХ, КНАУ, НИИ</w:t>
            </w:r>
          </w:p>
        </w:tc>
        <w:tc>
          <w:tcPr>
            <w:tcW w:w="79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2DDBCB3" w14:textId="3534DF6F" w:rsidR="0056368E" w:rsidRPr="00590A9D" w:rsidRDefault="0056368E" w:rsidP="0056368E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A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рамках утвержденного республиканского бюджета</w:t>
            </w:r>
          </w:p>
        </w:tc>
      </w:tr>
      <w:tr w:rsidR="0056368E" w:rsidRPr="00590A9D" w14:paraId="496F9F2D" w14:textId="77777777" w:rsidTr="00BC742A">
        <w:trPr>
          <w:gridAfter w:val="1"/>
          <w:wAfter w:w="4" w:type="pct"/>
          <w:trHeight w:val="60"/>
        </w:trPr>
        <w:tc>
          <w:tcPr>
            <w:tcW w:w="235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2EC9E6" w14:textId="77777777" w:rsidR="0056368E" w:rsidRPr="00590A9D" w:rsidRDefault="0056368E" w:rsidP="0056368E">
            <w:pPr>
              <w:pStyle w:val="a4"/>
              <w:numPr>
                <w:ilvl w:val="0"/>
                <w:numId w:val="1"/>
              </w:num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" w:type="pct"/>
            <w:vMerge/>
            <w:tcBorders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04428A" w14:textId="77777777" w:rsidR="0056368E" w:rsidRPr="00ED48BF" w:rsidRDefault="0056368E" w:rsidP="0056368E">
            <w:pPr>
              <w:spacing w:after="0" w:line="240" w:lineRule="auto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7974A2" w14:textId="0B855977" w:rsidR="0056368E" w:rsidRPr="00BC742A" w:rsidRDefault="0056368E" w:rsidP="0056368E">
            <w:pPr>
              <w:spacing w:after="0" w:line="240" w:lineRule="auto"/>
              <w:ind w:left="120" w:right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П</w:t>
            </w:r>
            <w:proofErr w:type="spellStart"/>
            <w:r w:rsidRPr="00BC742A">
              <w:rPr>
                <w:rFonts w:ascii="Times New Roman" w:hAnsi="Times New Roman"/>
                <w:sz w:val="24"/>
                <w:szCs w:val="24"/>
              </w:rPr>
              <w:t>роведение</w:t>
            </w:r>
            <w:proofErr w:type="spellEnd"/>
            <w:r w:rsidRPr="00BC742A">
              <w:rPr>
                <w:rFonts w:ascii="Times New Roman" w:hAnsi="Times New Roman"/>
                <w:sz w:val="24"/>
                <w:szCs w:val="24"/>
              </w:rPr>
              <w:t xml:space="preserve"> мер по повышению знаний участников агропромышленных кластеров посредством организации конференций, семинаров, круглых столов, </w:t>
            </w:r>
            <w:proofErr w:type="spellStart"/>
            <w:r w:rsidRPr="00BC742A">
              <w:rPr>
                <w:rFonts w:ascii="Times New Roman" w:hAnsi="Times New Roman"/>
                <w:sz w:val="24"/>
                <w:szCs w:val="24"/>
              </w:rPr>
              <w:t>агрозоовет</w:t>
            </w:r>
            <w:proofErr w:type="spellEnd"/>
            <w:r w:rsidRPr="00BC742A">
              <w:rPr>
                <w:rFonts w:ascii="Times New Roman" w:hAnsi="Times New Roman"/>
                <w:sz w:val="24"/>
                <w:szCs w:val="24"/>
              </w:rPr>
              <w:t xml:space="preserve"> обучений, тренингов, консультаций</w:t>
            </w:r>
          </w:p>
        </w:tc>
        <w:tc>
          <w:tcPr>
            <w:tcW w:w="435" w:type="pct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C5627" w14:textId="7748ECA9" w:rsidR="0056368E" w:rsidRPr="00BC742A" w:rsidRDefault="0056368E" w:rsidP="0056368E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2022-2031</w:t>
            </w:r>
          </w:p>
        </w:tc>
        <w:tc>
          <w:tcPr>
            <w:tcW w:w="12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01CDD7" w14:textId="1E35FE5D" w:rsidR="0056368E" w:rsidRPr="00BC742A" w:rsidRDefault="008271DA" w:rsidP="0056368E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271DA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Проведены меры по повышению знаний участников агропромышленных кластеров, проведены конференции, семинары, круглы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е</w:t>
            </w:r>
            <w:r w:rsidRPr="008271DA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столы, агрозоовет обучений, тренинги, консультации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28960" w14:textId="608177E2" w:rsidR="0056368E" w:rsidRPr="00BC742A" w:rsidRDefault="0056368E" w:rsidP="0056368E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МСХ, КНАУ, НИИ</w:t>
            </w:r>
          </w:p>
        </w:tc>
        <w:tc>
          <w:tcPr>
            <w:tcW w:w="79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19CDA4E" w14:textId="486C859B" w:rsidR="0056368E" w:rsidRPr="00590A9D" w:rsidRDefault="0056368E" w:rsidP="0056368E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A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рамках утвержденного республиканского бюджета</w:t>
            </w:r>
          </w:p>
        </w:tc>
      </w:tr>
    </w:tbl>
    <w:p w14:paraId="36B3BAF3" w14:textId="77777777" w:rsidR="006B2FCA" w:rsidRPr="00590A9D" w:rsidRDefault="006B2FCA" w:rsidP="006B2F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817BD3E" w14:textId="77777777" w:rsidR="006B2FCA" w:rsidRPr="00590A9D" w:rsidRDefault="006B2FCA" w:rsidP="006B2F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0A9D">
        <w:rPr>
          <w:rFonts w:ascii="Times New Roman" w:hAnsi="Times New Roman" w:cs="Times New Roman"/>
          <w:sz w:val="24"/>
          <w:szCs w:val="24"/>
        </w:rPr>
        <w:t>Сокращенные аббревиатуры:</w:t>
      </w:r>
    </w:p>
    <w:p w14:paraId="31C3B982" w14:textId="0C3AAC30" w:rsidR="006B2FCA" w:rsidRPr="008271DA" w:rsidRDefault="006B2FCA" w:rsidP="006B2F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590A9D">
        <w:rPr>
          <w:rFonts w:ascii="Times New Roman" w:hAnsi="Times New Roman" w:cs="Times New Roman"/>
          <w:sz w:val="24"/>
          <w:szCs w:val="24"/>
        </w:rPr>
        <w:t>МСХ – Министерство сельского хозяйства</w:t>
      </w:r>
      <w:r w:rsidR="008271DA">
        <w:rPr>
          <w:rFonts w:ascii="Times New Roman" w:hAnsi="Times New Roman" w:cs="Times New Roman"/>
          <w:sz w:val="24"/>
          <w:szCs w:val="24"/>
          <w:lang w:val="ky-KG"/>
        </w:rPr>
        <w:t xml:space="preserve"> Кыргызской Республики;</w:t>
      </w:r>
    </w:p>
    <w:p w14:paraId="3CB07CBB" w14:textId="1B7CE046" w:rsidR="006B2FCA" w:rsidRPr="008271DA" w:rsidRDefault="006B2FCA" w:rsidP="006B2F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590A9D">
        <w:rPr>
          <w:rFonts w:ascii="Times New Roman" w:hAnsi="Times New Roman" w:cs="Times New Roman"/>
          <w:sz w:val="24"/>
          <w:szCs w:val="24"/>
        </w:rPr>
        <w:t>МЭК – Министерство экономики и коммерции</w:t>
      </w:r>
      <w:r w:rsidR="008271DA">
        <w:rPr>
          <w:rFonts w:ascii="Times New Roman" w:hAnsi="Times New Roman" w:cs="Times New Roman"/>
          <w:sz w:val="24"/>
          <w:szCs w:val="24"/>
          <w:lang w:val="ky-KG"/>
        </w:rPr>
        <w:t xml:space="preserve"> Кыргызской Республики;</w:t>
      </w:r>
    </w:p>
    <w:p w14:paraId="59ADD6DE" w14:textId="22FA91B8" w:rsidR="006B2FCA" w:rsidRPr="00590A9D" w:rsidRDefault="006B2FCA" w:rsidP="006B2F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0A9D">
        <w:rPr>
          <w:rFonts w:ascii="Times New Roman" w:hAnsi="Times New Roman" w:cs="Times New Roman"/>
          <w:sz w:val="24"/>
          <w:szCs w:val="24"/>
        </w:rPr>
        <w:t xml:space="preserve">МФ </w:t>
      </w:r>
      <w:proofErr w:type="gramStart"/>
      <w:r w:rsidRPr="00590A9D">
        <w:rPr>
          <w:rFonts w:ascii="Times New Roman" w:hAnsi="Times New Roman" w:cs="Times New Roman"/>
          <w:sz w:val="24"/>
          <w:szCs w:val="24"/>
        </w:rPr>
        <w:t>-  Министерство</w:t>
      </w:r>
      <w:proofErr w:type="gramEnd"/>
      <w:r w:rsidRPr="00590A9D">
        <w:rPr>
          <w:rFonts w:ascii="Times New Roman" w:hAnsi="Times New Roman" w:cs="Times New Roman"/>
          <w:sz w:val="24"/>
          <w:szCs w:val="24"/>
        </w:rPr>
        <w:t xml:space="preserve"> финансов</w:t>
      </w:r>
      <w:r w:rsidR="008271DA">
        <w:rPr>
          <w:rFonts w:ascii="Times New Roman" w:hAnsi="Times New Roman" w:cs="Times New Roman"/>
          <w:sz w:val="24"/>
          <w:szCs w:val="24"/>
          <w:lang w:val="ky-KG"/>
        </w:rPr>
        <w:t xml:space="preserve"> Кыргызской Республики;</w:t>
      </w:r>
    </w:p>
    <w:p w14:paraId="7D18E0AE" w14:textId="3E12FFE1" w:rsidR="006B2FCA" w:rsidRPr="008271DA" w:rsidRDefault="006B2FCA" w:rsidP="006B2F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590A9D">
        <w:rPr>
          <w:rFonts w:ascii="Times New Roman" w:eastAsia="Times New Roman" w:hAnsi="Times New Roman" w:cs="Times New Roman"/>
          <w:sz w:val="24"/>
          <w:szCs w:val="24"/>
          <w:lang w:eastAsia="ru-RU"/>
        </w:rPr>
        <w:t>ГП «</w:t>
      </w:r>
      <w:proofErr w:type="spellStart"/>
      <w:r w:rsidRPr="00590A9D">
        <w:rPr>
          <w:rFonts w:ascii="Times New Roman" w:eastAsia="Times New Roman" w:hAnsi="Times New Roman" w:cs="Times New Roman"/>
          <w:sz w:val="24"/>
          <w:szCs w:val="24"/>
          <w:lang w:eastAsia="ru-RU"/>
        </w:rPr>
        <w:t>Агросмарт</w:t>
      </w:r>
      <w:proofErr w:type="spellEnd"/>
      <w:r w:rsidRPr="00590A9D">
        <w:rPr>
          <w:rFonts w:ascii="Times New Roman" w:eastAsia="Times New Roman" w:hAnsi="Times New Roman" w:cs="Times New Roman"/>
          <w:sz w:val="24"/>
          <w:szCs w:val="24"/>
          <w:lang w:eastAsia="ru-RU"/>
        </w:rPr>
        <w:t>» - Государственное предприятие «</w:t>
      </w:r>
      <w:proofErr w:type="spellStart"/>
      <w:r w:rsidRPr="00590A9D">
        <w:rPr>
          <w:rFonts w:ascii="Times New Roman" w:eastAsia="Times New Roman" w:hAnsi="Times New Roman" w:cs="Times New Roman"/>
          <w:sz w:val="24"/>
          <w:szCs w:val="24"/>
          <w:lang w:eastAsia="ru-RU"/>
        </w:rPr>
        <w:t>Агросмарт</w:t>
      </w:r>
      <w:proofErr w:type="spellEnd"/>
      <w:r w:rsidRPr="00590A9D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8271DA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при </w:t>
      </w:r>
      <w:r w:rsidR="008271DA" w:rsidRPr="00590A9D">
        <w:rPr>
          <w:rFonts w:ascii="Times New Roman" w:hAnsi="Times New Roman" w:cs="Times New Roman"/>
          <w:sz w:val="24"/>
          <w:szCs w:val="24"/>
        </w:rPr>
        <w:t>Министерств</w:t>
      </w:r>
      <w:r w:rsidR="008271DA">
        <w:rPr>
          <w:rFonts w:ascii="Times New Roman" w:hAnsi="Times New Roman" w:cs="Times New Roman"/>
          <w:sz w:val="24"/>
          <w:szCs w:val="24"/>
          <w:lang w:val="ky-KG"/>
        </w:rPr>
        <w:t>е</w:t>
      </w:r>
      <w:r w:rsidR="008271DA" w:rsidRPr="00590A9D">
        <w:rPr>
          <w:rFonts w:ascii="Times New Roman" w:hAnsi="Times New Roman" w:cs="Times New Roman"/>
          <w:sz w:val="24"/>
          <w:szCs w:val="24"/>
        </w:rPr>
        <w:t xml:space="preserve"> сельского хозяйства</w:t>
      </w:r>
      <w:r w:rsidR="008271DA">
        <w:rPr>
          <w:rFonts w:ascii="Times New Roman" w:hAnsi="Times New Roman" w:cs="Times New Roman"/>
          <w:sz w:val="24"/>
          <w:szCs w:val="24"/>
          <w:lang w:val="ky-KG"/>
        </w:rPr>
        <w:t xml:space="preserve"> Кыргызской Республики;</w:t>
      </w:r>
    </w:p>
    <w:p w14:paraId="0AE3F973" w14:textId="36A034F1" w:rsidR="00BC742A" w:rsidRDefault="00BC742A" w:rsidP="006B2F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КНАУ – Кыргызский национальный аграрный университет</w:t>
      </w:r>
      <w:r w:rsidR="007D4229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имени К.И.Скрябина</w:t>
      </w:r>
    </w:p>
    <w:p w14:paraId="3B1BD014" w14:textId="4D5F8B70" w:rsidR="007D4229" w:rsidRPr="00BC742A" w:rsidRDefault="007D4229" w:rsidP="006B2F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НИИ – Научно-исследовательские институты</w:t>
      </w:r>
    </w:p>
    <w:p w14:paraId="3E7071D7" w14:textId="77777777" w:rsidR="006B2FCA" w:rsidRDefault="006B2FCA" w:rsidP="006B2F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ACC1E0B" w14:textId="77777777" w:rsidR="006B2FCA" w:rsidRPr="009969D5" w:rsidRDefault="006B2FCA" w:rsidP="006B2F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3EFE160" w14:textId="77777777" w:rsidR="0033633B" w:rsidRDefault="0033633B"/>
    <w:sectPr w:rsidR="0033633B" w:rsidSect="00590A9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4D4CA0" w14:textId="77777777" w:rsidR="00744704" w:rsidRDefault="00744704" w:rsidP="006B2FCA">
      <w:pPr>
        <w:spacing w:after="0" w:line="240" w:lineRule="auto"/>
      </w:pPr>
      <w:r>
        <w:separator/>
      </w:r>
    </w:p>
  </w:endnote>
  <w:endnote w:type="continuationSeparator" w:id="0">
    <w:p w14:paraId="315F283C" w14:textId="77777777" w:rsidR="00744704" w:rsidRDefault="00744704" w:rsidP="006B2F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E95AC4" w14:textId="77777777" w:rsidR="00095B26" w:rsidRDefault="00744704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1611898"/>
      <w:docPartObj>
        <w:docPartGallery w:val="Page Numbers (Bottom of Page)"/>
        <w:docPartUnique/>
      </w:docPartObj>
    </w:sdtPr>
    <w:sdtEndPr/>
    <w:sdtContent>
      <w:p w14:paraId="4477255B" w14:textId="77777777" w:rsidR="00304182" w:rsidRDefault="00D81449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9E0E4FC" w14:textId="77777777" w:rsidR="00304182" w:rsidRDefault="00744704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A9F48F" w14:textId="77777777" w:rsidR="00095B26" w:rsidRDefault="0074470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D1BB6D" w14:textId="77777777" w:rsidR="00744704" w:rsidRDefault="00744704" w:rsidP="006B2FCA">
      <w:pPr>
        <w:spacing w:after="0" w:line="240" w:lineRule="auto"/>
      </w:pPr>
      <w:r>
        <w:separator/>
      </w:r>
    </w:p>
  </w:footnote>
  <w:footnote w:type="continuationSeparator" w:id="0">
    <w:p w14:paraId="7C21EF3A" w14:textId="77777777" w:rsidR="00744704" w:rsidRDefault="00744704" w:rsidP="006B2FCA">
      <w:pPr>
        <w:spacing w:after="0" w:line="240" w:lineRule="auto"/>
      </w:pPr>
      <w:r>
        <w:continuationSeparator/>
      </w:r>
    </w:p>
  </w:footnote>
  <w:footnote w:id="1">
    <w:p w14:paraId="03A97D24" w14:textId="77777777" w:rsidR="006B2FCA" w:rsidRPr="00333751" w:rsidRDefault="006B2FCA" w:rsidP="006B2FCA">
      <w:pPr>
        <w:pStyle w:val="a9"/>
        <w:rPr>
          <w:lang w:val="ky-KG"/>
        </w:rPr>
      </w:pPr>
      <w:r>
        <w:rPr>
          <w:rStyle w:val="ab"/>
        </w:rPr>
        <w:footnoteRef/>
      </w:r>
      <w:r>
        <w:t xml:space="preserve"> </w:t>
      </w:r>
      <w:r>
        <w:rPr>
          <w:lang w:val="ky-KG"/>
        </w:rPr>
        <w:t xml:space="preserve">Под политикой кластерного развития подразумевается кластерная политика аграрного развития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328C59" w14:textId="77777777" w:rsidR="00095B26" w:rsidRDefault="00744704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AFABA0" w14:textId="77777777" w:rsidR="00095B26" w:rsidRDefault="00744704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F0EB7A" w14:textId="77777777" w:rsidR="00095B26" w:rsidRDefault="0074470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84253A"/>
    <w:multiLevelType w:val="hybridMultilevel"/>
    <w:tmpl w:val="9E56C8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0A8C"/>
    <w:rsid w:val="00030DC3"/>
    <w:rsid w:val="00040BE9"/>
    <w:rsid w:val="00051E45"/>
    <w:rsid w:val="000B6431"/>
    <w:rsid w:val="0010498F"/>
    <w:rsid w:val="00135300"/>
    <w:rsid w:val="00153465"/>
    <w:rsid w:val="00155CCB"/>
    <w:rsid w:val="0019582D"/>
    <w:rsid w:val="00195973"/>
    <w:rsid w:val="002348B5"/>
    <w:rsid w:val="002C625F"/>
    <w:rsid w:val="002D3A80"/>
    <w:rsid w:val="002D4549"/>
    <w:rsid w:val="003152D3"/>
    <w:rsid w:val="0033633B"/>
    <w:rsid w:val="003B7D99"/>
    <w:rsid w:val="00405488"/>
    <w:rsid w:val="00432456"/>
    <w:rsid w:val="0056368E"/>
    <w:rsid w:val="00582B86"/>
    <w:rsid w:val="00652B51"/>
    <w:rsid w:val="0066392A"/>
    <w:rsid w:val="006B2FCA"/>
    <w:rsid w:val="006C25AE"/>
    <w:rsid w:val="006E2052"/>
    <w:rsid w:val="00744704"/>
    <w:rsid w:val="00776381"/>
    <w:rsid w:val="00787538"/>
    <w:rsid w:val="007D4229"/>
    <w:rsid w:val="007F76E5"/>
    <w:rsid w:val="008271DA"/>
    <w:rsid w:val="008A07E0"/>
    <w:rsid w:val="008C4434"/>
    <w:rsid w:val="00927EC5"/>
    <w:rsid w:val="009600D5"/>
    <w:rsid w:val="009A5E7F"/>
    <w:rsid w:val="00A11724"/>
    <w:rsid w:val="00A50A8C"/>
    <w:rsid w:val="00A5366A"/>
    <w:rsid w:val="00A842AF"/>
    <w:rsid w:val="00AF1526"/>
    <w:rsid w:val="00AF6920"/>
    <w:rsid w:val="00B14DAE"/>
    <w:rsid w:val="00B5508B"/>
    <w:rsid w:val="00BC5A39"/>
    <w:rsid w:val="00BC742A"/>
    <w:rsid w:val="00BE1179"/>
    <w:rsid w:val="00C32893"/>
    <w:rsid w:val="00C5519E"/>
    <w:rsid w:val="00C960CC"/>
    <w:rsid w:val="00CE1AD6"/>
    <w:rsid w:val="00D11555"/>
    <w:rsid w:val="00D42B55"/>
    <w:rsid w:val="00D505EB"/>
    <w:rsid w:val="00D81449"/>
    <w:rsid w:val="00E208EC"/>
    <w:rsid w:val="00E2193B"/>
    <w:rsid w:val="00E42396"/>
    <w:rsid w:val="00E9699E"/>
    <w:rsid w:val="00ED48BF"/>
    <w:rsid w:val="00F80F2C"/>
    <w:rsid w:val="00F96093"/>
    <w:rsid w:val="00FC03E7"/>
    <w:rsid w:val="00FD6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0A816E"/>
  <w15:chartTrackingRefBased/>
  <w15:docId w15:val="{49FF79D6-8AB5-4CA1-BA4A-CABC286F7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B2FC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ПАРАГРАФ Знак,List Paragraph (numbered (a)) Знак,List Paragraph1 Знак,WB Para Знак,References Знак,Numbered para Знак,paragraph Знак,Bullet List Знак,FooterText Знак,Colorful List Accent 1 Знак,numbered Знак,Paragraphe de liste1 Знак"/>
    <w:link w:val="a4"/>
    <w:uiPriority w:val="34"/>
    <w:locked/>
    <w:rsid w:val="006B2FCA"/>
  </w:style>
  <w:style w:type="paragraph" w:styleId="a4">
    <w:name w:val="List Paragraph"/>
    <w:aliases w:val="ПАРАГРАФ,List Paragraph (numbered (a)),List Paragraph1,WB Para,References,Numbered para,paragraph,Bullet List,FooterText,Colorful List Accent 1,numbered,Paragraphe de liste1,列出段落,列出段落1,Bulletr List Paragraph,List Paragraph2"/>
    <w:basedOn w:val="a"/>
    <w:link w:val="a3"/>
    <w:uiPriority w:val="34"/>
    <w:qFormat/>
    <w:rsid w:val="006B2FCA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B2F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B2FCA"/>
  </w:style>
  <w:style w:type="paragraph" w:styleId="a7">
    <w:name w:val="footer"/>
    <w:basedOn w:val="a"/>
    <w:link w:val="a8"/>
    <w:uiPriority w:val="99"/>
    <w:unhideWhenUsed/>
    <w:rsid w:val="006B2F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B2FCA"/>
  </w:style>
  <w:style w:type="paragraph" w:styleId="a9">
    <w:name w:val="footnote text"/>
    <w:basedOn w:val="a"/>
    <w:link w:val="aa"/>
    <w:uiPriority w:val="99"/>
    <w:semiHidden/>
    <w:unhideWhenUsed/>
    <w:rsid w:val="006B2FCA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6B2FCA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6B2FCA"/>
    <w:rPr>
      <w:vertAlign w:val="superscript"/>
    </w:rPr>
  </w:style>
  <w:style w:type="character" w:customStyle="1" w:styleId="ac">
    <w:name w:val="Без интервала Знак"/>
    <w:aliases w:val="Дооранов Знак,чсамя Знак,обычный Знак,Без интервала1 Знак,No Spacing Знак"/>
    <w:link w:val="ad"/>
    <w:uiPriority w:val="1"/>
    <w:locked/>
    <w:rsid w:val="00BC5A39"/>
    <w:rPr>
      <w:rFonts w:ascii="Calibri" w:eastAsia="Calibri" w:hAnsi="Calibri" w:cs="Times New Roman"/>
      <w:lang w:val="en-US"/>
    </w:rPr>
  </w:style>
  <w:style w:type="paragraph" w:styleId="ad">
    <w:name w:val="No Spacing"/>
    <w:aliases w:val="Дооранов,чсамя,обычный,Без интервала1,No Spacing"/>
    <w:link w:val="ac"/>
    <w:uiPriority w:val="1"/>
    <w:qFormat/>
    <w:rsid w:val="00BC5A39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ae">
    <w:name w:val="Balloon Text"/>
    <w:basedOn w:val="a"/>
    <w:link w:val="af"/>
    <w:uiPriority w:val="99"/>
    <w:semiHidden/>
    <w:unhideWhenUsed/>
    <w:rsid w:val="00C960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C960C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8</Pages>
  <Words>1632</Words>
  <Characters>9308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kydykmanov58@outlook.com</dc:creator>
  <cp:keywords/>
  <dc:description/>
  <cp:lastModifiedBy>Венера Давлетбакова</cp:lastModifiedBy>
  <cp:revision>5</cp:revision>
  <cp:lastPrinted>2022-03-14T04:10:00Z</cp:lastPrinted>
  <dcterms:created xsi:type="dcterms:W3CDTF">2022-03-10T14:31:00Z</dcterms:created>
  <dcterms:modified xsi:type="dcterms:W3CDTF">2022-03-14T04:10:00Z</dcterms:modified>
</cp:coreProperties>
</file>